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3D" w:rsidRDefault="00433C3D" w:rsidP="00433C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“</w:t>
      </w:r>
      <w:r w:rsidR="008A61E7"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”</w:t>
      </w:r>
    </w:p>
    <w:p w:rsidR="00433C3D" w:rsidRDefault="00433C3D" w:rsidP="00433C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33C3D" w:rsidRDefault="008A61E7" w:rsidP="00433C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</w:rPr>
        <w:t>Декан лечебного факультета</w:t>
      </w:r>
    </w:p>
    <w:p w:rsidR="00433C3D" w:rsidRPr="008A61E7" w:rsidRDefault="008A61E7" w:rsidP="00433C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Халматова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Б. Т.</w:t>
      </w:r>
    </w:p>
    <w:p w:rsidR="00433C3D" w:rsidRPr="008A61E7" w:rsidRDefault="00433C3D" w:rsidP="00433C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61E7">
        <w:rPr>
          <w:rFonts w:ascii="Times New Roman" w:hAnsi="Times New Roman" w:cs="Times New Roman"/>
          <w:b/>
          <w:sz w:val="28"/>
          <w:szCs w:val="28"/>
        </w:rPr>
        <w:t>«____» ______________201</w:t>
      </w:r>
      <w:r w:rsidR="00D34B9B" w:rsidRPr="008A61E7">
        <w:rPr>
          <w:rFonts w:ascii="Times New Roman" w:hAnsi="Times New Roman" w:cs="Times New Roman"/>
          <w:b/>
          <w:sz w:val="28"/>
          <w:szCs w:val="28"/>
        </w:rPr>
        <w:t>7</w:t>
      </w:r>
      <w:r w:rsidRPr="008A6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AF5">
        <w:rPr>
          <w:rFonts w:ascii="Times New Roman" w:hAnsi="Times New Roman" w:cs="Times New Roman"/>
          <w:b/>
          <w:sz w:val="28"/>
          <w:szCs w:val="28"/>
        </w:rPr>
        <w:t>г</w:t>
      </w:r>
      <w:r w:rsidR="008A61E7">
        <w:rPr>
          <w:rFonts w:ascii="Times New Roman" w:hAnsi="Times New Roman" w:cs="Times New Roman"/>
          <w:b/>
          <w:sz w:val="28"/>
          <w:szCs w:val="28"/>
        </w:rPr>
        <w:t>.</w:t>
      </w:r>
    </w:p>
    <w:p w:rsidR="00433C3D" w:rsidRPr="008A61E7" w:rsidRDefault="00433C3D" w:rsidP="00847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27F" w:rsidRDefault="00B2327F" w:rsidP="00433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33C3D" w:rsidRPr="0084718F" w:rsidRDefault="00C56AF5" w:rsidP="00433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КАЛЕНДАРНО-ТЕМАТИЧЕСКИЙ ПЛАН</w:t>
      </w:r>
    </w:p>
    <w:p w:rsidR="00433C3D" w:rsidRDefault="00433C3D" w:rsidP="00433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433C3D" w:rsidRPr="00C56AF5" w:rsidRDefault="00C56AF5" w:rsidP="0043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Кафедра</w:t>
      </w:r>
      <w:r w:rsidR="00433C3D" w:rsidRPr="0084718F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433C3D" w:rsidRPr="00C56AF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C56AF5">
        <w:rPr>
          <w:rFonts w:ascii="Times New Roman" w:hAnsi="Times New Roman" w:cs="Times New Roman"/>
          <w:sz w:val="28"/>
          <w:szCs w:val="28"/>
          <w:lang w:val="uz-Cyrl-UZ"/>
        </w:rPr>
        <w:t>Офтальмология</w:t>
      </w:r>
      <w:r w:rsidR="00433C3D" w:rsidRPr="0084718F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Pr="00C56AF5">
        <w:rPr>
          <w:rFonts w:ascii="Times New Roman" w:hAnsi="Times New Roman" w:cs="Times New Roman"/>
          <w:b/>
          <w:sz w:val="28"/>
          <w:szCs w:val="28"/>
          <w:lang w:val="uz-Cyrl-UZ"/>
        </w:rPr>
        <w:t>Предмет</w:t>
      </w:r>
      <w:r w:rsidR="00433C3D" w:rsidRPr="0084718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: </w:t>
      </w:r>
      <w:r w:rsidRPr="00C56AF5">
        <w:rPr>
          <w:rFonts w:ascii="Times New Roman" w:hAnsi="Times New Roman" w:cs="Times New Roman"/>
          <w:sz w:val="28"/>
          <w:szCs w:val="28"/>
          <w:lang w:val="uz-Cyrl-UZ"/>
        </w:rPr>
        <w:t>Офтальмология</w:t>
      </w:r>
    </w:p>
    <w:p w:rsidR="00433C3D" w:rsidRPr="00433C3D" w:rsidRDefault="00C56AF5" w:rsidP="0043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56AF5">
        <w:rPr>
          <w:rFonts w:ascii="Times New Roman" w:hAnsi="Times New Roman" w:cs="Times New Roman"/>
          <w:b/>
          <w:sz w:val="28"/>
          <w:szCs w:val="28"/>
          <w:lang w:val="uz-Cyrl-UZ"/>
        </w:rPr>
        <w:t>Факультет</w:t>
      </w:r>
      <w:r w:rsidR="00433C3D" w:rsidRPr="00C56AF5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433C3D" w:rsidRPr="0084718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медико-</w:t>
      </w:r>
      <w:proofErr w:type="spellStart"/>
      <w:r w:rsidR="0073652E">
        <w:rPr>
          <w:rFonts w:ascii="Times New Roman" w:hAnsi="Times New Roman" w:cs="Times New Roman"/>
          <w:sz w:val="28"/>
          <w:szCs w:val="28"/>
        </w:rPr>
        <w:t>профилакт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 xml:space="preserve">ический </w:t>
      </w:r>
      <w:r w:rsidR="00433C3D" w:rsidRPr="0084718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652E">
        <w:rPr>
          <w:rFonts w:ascii="Times New Roman" w:hAnsi="Times New Roman" w:cs="Times New Roman"/>
          <w:sz w:val="28"/>
          <w:szCs w:val="28"/>
          <w:lang w:val="uz-Cyrl-UZ"/>
        </w:rPr>
        <w:t xml:space="preserve">             </w:t>
      </w:r>
      <w:r w:rsidRPr="00C56AF5">
        <w:rPr>
          <w:rFonts w:ascii="Times New Roman" w:hAnsi="Times New Roman" w:cs="Times New Roman"/>
          <w:b/>
          <w:sz w:val="28"/>
          <w:szCs w:val="28"/>
          <w:lang w:val="uz-Cyrl-UZ"/>
        </w:rPr>
        <w:t>Курс</w:t>
      </w:r>
      <w:r w:rsidR="00433C3D" w:rsidRPr="0084718F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  <w:r w:rsidR="00F846D6">
        <w:rPr>
          <w:rFonts w:ascii="Times New Roman" w:hAnsi="Times New Roman" w:cs="Times New Roman"/>
          <w:sz w:val="28"/>
          <w:szCs w:val="28"/>
          <w:lang w:val="uz-Cyrl-UZ"/>
        </w:rPr>
        <w:t>5</w:t>
      </w:r>
      <w:r w:rsidR="00433C3D" w:rsidRPr="0084718F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Pr="00C56AF5">
        <w:rPr>
          <w:rFonts w:ascii="Times New Roman" w:hAnsi="Times New Roman" w:cs="Times New Roman"/>
          <w:b/>
          <w:sz w:val="28"/>
          <w:szCs w:val="28"/>
          <w:lang w:val="uz-Cyrl-UZ"/>
        </w:rPr>
        <w:t>Семестр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433C3D" w:rsidRPr="0084718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846D6">
        <w:rPr>
          <w:rFonts w:ascii="Times New Roman" w:hAnsi="Times New Roman" w:cs="Times New Roman"/>
          <w:sz w:val="28"/>
          <w:szCs w:val="28"/>
          <w:lang w:val="uz-Cyrl-UZ"/>
        </w:rPr>
        <w:t>9-10</w:t>
      </w:r>
    </w:p>
    <w:p w:rsidR="00433C3D" w:rsidRPr="00433C3D" w:rsidRDefault="00C56AF5" w:rsidP="00433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Выделенные часы</w:t>
      </w:r>
      <w:r w:rsidR="00433C3D" w:rsidRPr="0084718F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лекции</w:t>
      </w:r>
      <w:r w:rsidR="00433C3D" w:rsidRPr="0084718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652E">
        <w:rPr>
          <w:rFonts w:ascii="Times New Roman" w:hAnsi="Times New Roman" w:cs="Times New Roman"/>
          <w:sz w:val="28"/>
          <w:szCs w:val="28"/>
          <w:lang w:val="uz-Cyrl-UZ"/>
        </w:rPr>
        <w:t>6</w:t>
      </w:r>
      <w:r w:rsidR="00433C3D" w:rsidRPr="0084718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часов</w:t>
      </w:r>
      <w:r w:rsidR="00433C3D" w:rsidRPr="0084718F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652E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Практические з</w:t>
      </w:r>
      <w:r w:rsidRPr="00C56AF5">
        <w:rPr>
          <w:rFonts w:ascii="Times New Roman" w:hAnsi="Times New Roman" w:cs="Times New Roman"/>
          <w:b/>
          <w:sz w:val="28"/>
          <w:szCs w:val="28"/>
          <w:lang w:val="uz-Cyrl-UZ"/>
        </w:rPr>
        <w:t>анятия:</w:t>
      </w:r>
      <w:r w:rsidR="00433C3D" w:rsidRPr="0084718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652E"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="00433C3D" w:rsidRPr="00433C3D">
        <w:rPr>
          <w:rFonts w:ascii="Times New Roman" w:hAnsi="Times New Roman" w:cs="Times New Roman"/>
          <w:sz w:val="28"/>
          <w:szCs w:val="28"/>
          <w:lang w:val="uz-Cyrl-UZ"/>
        </w:rPr>
        <w:t>8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ч </w:t>
      </w:r>
    </w:p>
    <w:p w:rsidR="0084718F" w:rsidRPr="000B439D" w:rsidRDefault="0084718F" w:rsidP="00847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2327F" w:rsidRDefault="00B2327F" w:rsidP="00433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3D" w:rsidRPr="00D43C90" w:rsidRDefault="00D43C90" w:rsidP="00433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Лекционные занятия</w:t>
      </w:r>
    </w:p>
    <w:p w:rsidR="00433C3D" w:rsidRDefault="00433C3D" w:rsidP="00433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810"/>
        <w:gridCol w:w="7131"/>
        <w:gridCol w:w="1630"/>
      </w:tblGrid>
      <w:tr w:rsidR="00433C3D" w:rsidTr="00C566CC">
        <w:tc>
          <w:tcPr>
            <w:tcW w:w="810" w:type="dxa"/>
          </w:tcPr>
          <w:p w:rsidR="00433C3D" w:rsidRPr="0084718F" w:rsidRDefault="00433C3D" w:rsidP="00C566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z-Cyrl-UZ"/>
              </w:rPr>
            </w:pPr>
            <w:r w:rsidRPr="0084718F">
              <w:rPr>
                <w:rFonts w:ascii="Times New Roman" w:hAnsi="Times New Roman" w:cs="Times New Roman"/>
                <w:b/>
                <w:i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7131" w:type="dxa"/>
          </w:tcPr>
          <w:p w:rsidR="00433C3D" w:rsidRPr="0084718F" w:rsidRDefault="00D43C90" w:rsidP="00C566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z-Cyrl-UZ"/>
              </w:rPr>
              <w:t>Темы лекций</w:t>
            </w:r>
          </w:p>
        </w:tc>
        <w:tc>
          <w:tcPr>
            <w:tcW w:w="1630" w:type="dxa"/>
          </w:tcPr>
          <w:p w:rsidR="00433C3D" w:rsidRPr="00D43C90" w:rsidRDefault="00991863" w:rsidP="00C566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z-Cyrl-UZ"/>
              </w:rPr>
            </w:pPr>
            <w:r w:rsidRPr="00D43C90">
              <w:rPr>
                <w:rFonts w:ascii="Times New Roman" w:hAnsi="Times New Roman" w:cs="Times New Roman"/>
                <w:b/>
                <w:i/>
                <w:sz w:val="24"/>
                <w:szCs w:val="28"/>
                <w:lang w:val="uz-Cyrl-UZ"/>
              </w:rPr>
              <w:t>Часы</w:t>
            </w:r>
          </w:p>
        </w:tc>
      </w:tr>
      <w:tr w:rsidR="00C947AC" w:rsidRPr="005F3D82" w:rsidTr="008A61E7">
        <w:trPr>
          <w:trHeight w:val="547"/>
        </w:trPr>
        <w:tc>
          <w:tcPr>
            <w:tcW w:w="810" w:type="dxa"/>
          </w:tcPr>
          <w:p w:rsidR="00C947AC" w:rsidRPr="00A94C84" w:rsidRDefault="00C947AC" w:rsidP="00C5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131" w:type="dxa"/>
          </w:tcPr>
          <w:p w:rsidR="00C947AC" w:rsidRPr="008A61E7" w:rsidRDefault="00D43C90" w:rsidP="00A34836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</w:t>
            </w:r>
            <w:r w:rsidR="00A34836"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палительные заболевания органа зрения</w:t>
            </w:r>
            <w:r w:rsidR="00C947AC" w:rsidRPr="00C947A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630" w:type="dxa"/>
          </w:tcPr>
          <w:p w:rsidR="00C947AC" w:rsidRPr="009A69D6" w:rsidRDefault="00C947AC" w:rsidP="00C566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9A69D6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2</w:t>
            </w:r>
          </w:p>
        </w:tc>
      </w:tr>
      <w:tr w:rsidR="0073652E" w:rsidRPr="005F3D82" w:rsidTr="00C947AC">
        <w:trPr>
          <w:trHeight w:val="497"/>
        </w:trPr>
        <w:tc>
          <w:tcPr>
            <w:tcW w:w="810" w:type="dxa"/>
          </w:tcPr>
          <w:p w:rsidR="0073652E" w:rsidRPr="00A94C84" w:rsidRDefault="0073652E" w:rsidP="00C5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131" w:type="dxa"/>
          </w:tcPr>
          <w:p w:rsidR="0073652E" w:rsidRPr="00C947AC" w:rsidRDefault="0073652E" w:rsidP="00A159CE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Глаукома</w:t>
            </w:r>
          </w:p>
        </w:tc>
        <w:tc>
          <w:tcPr>
            <w:tcW w:w="1630" w:type="dxa"/>
          </w:tcPr>
          <w:p w:rsidR="0073652E" w:rsidRPr="009A69D6" w:rsidRDefault="0073652E" w:rsidP="00C566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9A69D6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2</w:t>
            </w:r>
          </w:p>
        </w:tc>
      </w:tr>
      <w:tr w:rsidR="0073652E" w:rsidRPr="005F3D82" w:rsidTr="00C947AC">
        <w:trPr>
          <w:trHeight w:val="433"/>
        </w:trPr>
        <w:tc>
          <w:tcPr>
            <w:tcW w:w="810" w:type="dxa"/>
          </w:tcPr>
          <w:p w:rsidR="0073652E" w:rsidRPr="00A94C84" w:rsidRDefault="0073652E" w:rsidP="00C56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131" w:type="dxa"/>
          </w:tcPr>
          <w:p w:rsidR="0073652E" w:rsidRPr="00D43C90" w:rsidRDefault="0073652E" w:rsidP="00A159CE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Травмы органа зрения</w:t>
            </w:r>
          </w:p>
          <w:p w:rsidR="0073652E" w:rsidRPr="00C947AC" w:rsidRDefault="0073652E" w:rsidP="00A159CE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630" w:type="dxa"/>
          </w:tcPr>
          <w:p w:rsidR="0073652E" w:rsidRPr="009A69D6" w:rsidRDefault="0073652E" w:rsidP="00C566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9A69D6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2</w:t>
            </w:r>
          </w:p>
        </w:tc>
      </w:tr>
    </w:tbl>
    <w:p w:rsidR="003C2F32" w:rsidRDefault="003C2F32" w:rsidP="00433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327F" w:rsidRDefault="00B2327F" w:rsidP="00433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3D" w:rsidRPr="00D43C90" w:rsidRDefault="00D43C90" w:rsidP="00433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433C3D" w:rsidRPr="00B6053F" w:rsidRDefault="00433C3D" w:rsidP="00433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96"/>
        <w:gridCol w:w="6358"/>
        <w:gridCol w:w="1134"/>
        <w:gridCol w:w="1383"/>
      </w:tblGrid>
      <w:tr w:rsidR="000B439D" w:rsidTr="000B439D">
        <w:tc>
          <w:tcPr>
            <w:tcW w:w="696" w:type="dxa"/>
            <w:vMerge w:val="restart"/>
          </w:tcPr>
          <w:p w:rsidR="000B439D" w:rsidRPr="0084718F" w:rsidRDefault="000B439D" w:rsidP="008471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z-Cyrl-UZ"/>
              </w:rPr>
            </w:pPr>
          </w:p>
        </w:tc>
        <w:tc>
          <w:tcPr>
            <w:tcW w:w="6358" w:type="dxa"/>
            <w:vMerge w:val="restart"/>
          </w:tcPr>
          <w:p w:rsidR="000B439D" w:rsidRPr="0084718F" w:rsidRDefault="00D43C90" w:rsidP="005F3D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z-Cyrl-UZ"/>
              </w:rPr>
              <w:t>Темы практических занятий</w:t>
            </w:r>
          </w:p>
        </w:tc>
        <w:tc>
          <w:tcPr>
            <w:tcW w:w="2517" w:type="dxa"/>
            <w:gridSpan w:val="2"/>
          </w:tcPr>
          <w:p w:rsidR="000B439D" w:rsidRPr="0084718F" w:rsidRDefault="00991863" w:rsidP="008471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uz-Cyrl-UZ"/>
              </w:rPr>
              <w:t>Ч</w:t>
            </w:r>
            <w:r w:rsidR="00D43C90" w:rsidRPr="00D43C90">
              <w:rPr>
                <w:rFonts w:ascii="Times New Roman" w:hAnsi="Times New Roman" w:cs="Times New Roman"/>
                <w:b/>
                <w:i/>
                <w:sz w:val="24"/>
                <w:szCs w:val="28"/>
                <w:lang w:val="uz-Cyrl-UZ"/>
              </w:rPr>
              <w:t>асы</w:t>
            </w:r>
          </w:p>
        </w:tc>
      </w:tr>
      <w:tr w:rsidR="000B439D" w:rsidTr="00D43C90">
        <w:tc>
          <w:tcPr>
            <w:tcW w:w="696" w:type="dxa"/>
            <w:vMerge/>
          </w:tcPr>
          <w:p w:rsidR="000B439D" w:rsidRPr="0084718F" w:rsidRDefault="000B439D" w:rsidP="008471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z-Cyrl-UZ"/>
              </w:rPr>
            </w:pPr>
          </w:p>
        </w:tc>
        <w:tc>
          <w:tcPr>
            <w:tcW w:w="6358" w:type="dxa"/>
            <w:vMerge/>
          </w:tcPr>
          <w:p w:rsidR="000B439D" w:rsidRDefault="000B439D" w:rsidP="005F3D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0B439D" w:rsidRPr="00D43C90" w:rsidRDefault="00D43C90" w:rsidP="008471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383" w:type="dxa"/>
          </w:tcPr>
          <w:p w:rsidR="000B439D" w:rsidRPr="00D43C90" w:rsidRDefault="00D43C90" w:rsidP="008471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1977BB" w:rsidTr="00D43C90">
        <w:trPr>
          <w:trHeight w:val="413"/>
        </w:trPr>
        <w:tc>
          <w:tcPr>
            <w:tcW w:w="696" w:type="dxa"/>
          </w:tcPr>
          <w:p w:rsidR="001977BB" w:rsidRPr="00A94C84" w:rsidRDefault="001977BB" w:rsidP="00A94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358" w:type="dxa"/>
          </w:tcPr>
          <w:p w:rsidR="001977BB" w:rsidRPr="00D43C90" w:rsidRDefault="001977BB" w:rsidP="00C947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Клиническая анатомия и физиология органа зрения. Методы</w:t>
            </w:r>
            <w:r w:rsidRPr="0073652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исследования</w:t>
            </w:r>
            <w:r w:rsidRPr="0073652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органа</w:t>
            </w:r>
            <w:r w:rsidRPr="0073652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зрения</w:t>
            </w:r>
            <w:r w:rsidRPr="0073652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.</w:t>
            </w:r>
          </w:p>
        </w:tc>
        <w:tc>
          <w:tcPr>
            <w:tcW w:w="1134" w:type="dxa"/>
          </w:tcPr>
          <w:p w:rsidR="001977BB" w:rsidRPr="00723936" w:rsidRDefault="001977BB" w:rsidP="00FE6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39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1977BB" w:rsidRPr="00723936" w:rsidRDefault="001977BB" w:rsidP="00FE6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39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(2/1)</w:t>
            </w:r>
          </w:p>
        </w:tc>
        <w:tc>
          <w:tcPr>
            <w:tcW w:w="1383" w:type="dxa"/>
          </w:tcPr>
          <w:p w:rsidR="001977BB" w:rsidRPr="00723936" w:rsidRDefault="001977BB" w:rsidP="00FE6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39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977BB" w:rsidRPr="00D43C90" w:rsidTr="00D43C90">
        <w:trPr>
          <w:trHeight w:val="503"/>
        </w:trPr>
        <w:tc>
          <w:tcPr>
            <w:tcW w:w="696" w:type="dxa"/>
          </w:tcPr>
          <w:p w:rsidR="001977BB" w:rsidRPr="0073652E" w:rsidRDefault="001977BB" w:rsidP="00A9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8" w:type="dxa"/>
          </w:tcPr>
          <w:p w:rsidR="001977BB" w:rsidRPr="0073652E" w:rsidRDefault="001977BB" w:rsidP="007365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Глаукома. Профилактика. Диспансеризация.</w:t>
            </w:r>
          </w:p>
        </w:tc>
        <w:tc>
          <w:tcPr>
            <w:tcW w:w="1134" w:type="dxa"/>
          </w:tcPr>
          <w:p w:rsidR="001977BB" w:rsidRPr="00723936" w:rsidRDefault="001977BB" w:rsidP="00FE6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39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1977BB" w:rsidRPr="00723936" w:rsidRDefault="001977BB" w:rsidP="00FE6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39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(2/1)</w:t>
            </w:r>
          </w:p>
        </w:tc>
        <w:tc>
          <w:tcPr>
            <w:tcW w:w="1383" w:type="dxa"/>
          </w:tcPr>
          <w:p w:rsidR="001977BB" w:rsidRPr="00723936" w:rsidRDefault="001977BB" w:rsidP="00FE6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39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977BB" w:rsidRPr="00D43C90" w:rsidTr="00D43C90">
        <w:trPr>
          <w:trHeight w:val="532"/>
        </w:trPr>
        <w:tc>
          <w:tcPr>
            <w:tcW w:w="696" w:type="dxa"/>
          </w:tcPr>
          <w:p w:rsidR="001977BB" w:rsidRPr="0073652E" w:rsidRDefault="001977BB" w:rsidP="00A9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58" w:type="dxa"/>
          </w:tcPr>
          <w:p w:rsidR="001977BB" w:rsidRPr="0073652E" w:rsidRDefault="001977BB" w:rsidP="00D43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Воспалительные заболевания органа зрения и их профилактика.</w:t>
            </w:r>
          </w:p>
        </w:tc>
        <w:tc>
          <w:tcPr>
            <w:tcW w:w="1134" w:type="dxa"/>
          </w:tcPr>
          <w:p w:rsidR="001977BB" w:rsidRPr="00723936" w:rsidRDefault="001977BB" w:rsidP="00FE6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39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1977BB" w:rsidRPr="00723936" w:rsidRDefault="001977BB" w:rsidP="00FE6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39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(2/1)</w:t>
            </w:r>
          </w:p>
        </w:tc>
        <w:tc>
          <w:tcPr>
            <w:tcW w:w="1383" w:type="dxa"/>
          </w:tcPr>
          <w:p w:rsidR="001977BB" w:rsidRPr="00723936" w:rsidRDefault="001977BB" w:rsidP="00FE6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39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977BB" w:rsidRPr="00D43C90" w:rsidTr="00D43C90">
        <w:trPr>
          <w:trHeight w:val="479"/>
        </w:trPr>
        <w:tc>
          <w:tcPr>
            <w:tcW w:w="696" w:type="dxa"/>
          </w:tcPr>
          <w:p w:rsidR="001977BB" w:rsidRPr="0073652E" w:rsidRDefault="001977BB" w:rsidP="00A9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58" w:type="dxa"/>
          </w:tcPr>
          <w:p w:rsidR="001977BB" w:rsidRPr="0073652E" w:rsidRDefault="001977BB" w:rsidP="00D43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lang w:val="uz-Cyrl-UZ"/>
              </w:rPr>
              <w:t>Клиническая рефракция. Аккомодация. Офтальмоскопия глазного дна.</w:t>
            </w:r>
          </w:p>
        </w:tc>
        <w:tc>
          <w:tcPr>
            <w:tcW w:w="1134" w:type="dxa"/>
          </w:tcPr>
          <w:p w:rsidR="001977BB" w:rsidRPr="00723936" w:rsidRDefault="001977BB" w:rsidP="00FE6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39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1977BB" w:rsidRPr="00723936" w:rsidRDefault="001977BB" w:rsidP="00FE6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39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977BB" w:rsidRPr="00C947AC" w:rsidTr="00D43C90">
        <w:tc>
          <w:tcPr>
            <w:tcW w:w="696" w:type="dxa"/>
          </w:tcPr>
          <w:p w:rsidR="001977BB" w:rsidRPr="00C925B3" w:rsidRDefault="001977BB" w:rsidP="00A94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6358" w:type="dxa"/>
          </w:tcPr>
          <w:p w:rsidR="001977BB" w:rsidRPr="006D46B4" w:rsidRDefault="001977BB" w:rsidP="008B4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Pr="003C2F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1977BB" w:rsidRPr="00723936" w:rsidRDefault="001977BB" w:rsidP="00FE6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239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383" w:type="dxa"/>
          </w:tcPr>
          <w:p w:rsidR="001977BB" w:rsidRPr="00723936" w:rsidRDefault="001977BB" w:rsidP="00FE6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239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</w:tr>
    </w:tbl>
    <w:p w:rsidR="0084718F" w:rsidRPr="008A61E7" w:rsidRDefault="0084718F" w:rsidP="00847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7F" w:rsidRDefault="00B2327F" w:rsidP="009A6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327F" w:rsidRDefault="00B2327F" w:rsidP="009A6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2F32" w:rsidRPr="007429D8" w:rsidRDefault="007429D8" w:rsidP="009A6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</w:t>
      </w:r>
      <w:r w:rsidRPr="007429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кафедрой</w:t>
      </w:r>
      <w:r w:rsidR="003C2F32" w:rsidRPr="007429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9A69D6" w:rsidRPr="007429D8">
        <w:rPr>
          <w:rFonts w:ascii="Times New Roman" w:hAnsi="Times New Roman" w:cs="Times New Roman"/>
          <w:b/>
          <w:sz w:val="28"/>
          <w:szCs w:val="28"/>
        </w:rPr>
        <w:tab/>
      </w:r>
      <w:r w:rsidR="009A69D6" w:rsidRPr="007429D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проф.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Билалов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Э. Н.</w:t>
      </w:r>
    </w:p>
    <w:p w:rsidR="003C2F32" w:rsidRPr="007429D8" w:rsidRDefault="003C2F32" w:rsidP="003C2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27F" w:rsidRDefault="00B2327F" w:rsidP="009A6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C3D" w:rsidRPr="007429D8" w:rsidRDefault="007429D8" w:rsidP="009A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Зав. учебной частью</w:t>
      </w:r>
      <w:r w:rsidR="003C2F32" w:rsidRPr="007429D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C20593" w:rsidRPr="007429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2F32" w:rsidRPr="007429D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A69D6" w:rsidRPr="007429D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C2F32" w:rsidRPr="007429D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A69D6" w:rsidRPr="007429D8">
        <w:rPr>
          <w:rFonts w:ascii="Times New Roman" w:hAnsi="Times New Roman" w:cs="Times New Roman"/>
          <w:b/>
          <w:sz w:val="28"/>
          <w:szCs w:val="28"/>
        </w:rPr>
        <w:tab/>
      </w:r>
      <w:r w:rsidR="009A69D6" w:rsidRPr="007429D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асс. Ходжаева У. З.</w:t>
      </w:r>
    </w:p>
    <w:sectPr w:rsidR="00433C3D" w:rsidRPr="007429D8" w:rsidSect="009A69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F5824"/>
    <w:multiLevelType w:val="hybridMultilevel"/>
    <w:tmpl w:val="592EC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D26FC"/>
    <w:multiLevelType w:val="hybridMultilevel"/>
    <w:tmpl w:val="9DF67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84718F"/>
    <w:rsid w:val="000062F0"/>
    <w:rsid w:val="00021E18"/>
    <w:rsid w:val="0008780C"/>
    <w:rsid w:val="000B439D"/>
    <w:rsid w:val="0019082B"/>
    <w:rsid w:val="001977BB"/>
    <w:rsid w:val="001C4044"/>
    <w:rsid w:val="00224201"/>
    <w:rsid w:val="00297EBC"/>
    <w:rsid w:val="00376B7E"/>
    <w:rsid w:val="003C2F32"/>
    <w:rsid w:val="004220B3"/>
    <w:rsid w:val="00433C3D"/>
    <w:rsid w:val="00477B32"/>
    <w:rsid w:val="005F3D82"/>
    <w:rsid w:val="005F74B4"/>
    <w:rsid w:val="006906E9"/>
    <w:rsid w:val="006C28D9"/>
    <w:rsid w:val="006D46B4"/>
    <w:rsid w:val="006F69E1"/>
    <w:rsid w:val="0073652E"/>
    <w:rsid w:val="007429D8"/>
    <w:rsid w:val="007E29D2"/>
    <w:rsid w:val="0084718F"/>
    <w:rsid w:val="00852FE0"/>
    <w:rsid w:val="008A61E7"/>
    <w:rsid w:val="008B43E0"/>
    <w:rsid w:val="009317BC"/>
    <w:rsid w:val="00991863"/>
    <w:rsid w:val="009A69D6"/>
    <w:rsid w:val="00A34836"/>
    <w:rsid w:val="00A51E44"/>
    <w:rsid w:val="00A94C84"/>
    <w:rsid w:val="00B2327F"/>
    <w:rsid w:val="00B37F8D"/>
    <w:rsid w:val="00BC7CCB"/>
    <w:rsid w:val="00C20593"/>
    <w:rsid w:val="00C56AF5"/>
    <w:rsid w:val="00C70A12"/>
    <w:rsid w:val="00C836D0"/>
    <w:rsid w:val="00C925B3"/>
    <w:rsid w:val="00C947AC"/>
    <w:rsid w:val="00C95F0C"/>
    <w:rsid w:val="00D101C1"/>
    <w:rsid w:val="00D34B9B"/>
    <w:rsid w:val="00D43C90"/>
    <w:rsid w:val="00E74FC7"/>
    <w:rsid w:val="00E96DCE"/>
    <w:rsid w:val="00F02105"/>
    <w:rsid w:val="00F31DD8"/>
    <w:rsid w:val="00F8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Xalmatova B T</dc:creator>
  <cp:keywords/>
  <dc:description/>
  <cp:lastModifiedBy>User</cp:lastModifiedBy>
  <cp:revision>4</cp:revision>
  <cp:lastPrinted>2017-09-05T08:04:00Z</cp:lastPrinted>
  <dcterms:created xsi:type="dcterms:W3CDTF">2017-08-26T09:27:00Z</dcterms:created>
  <dcterms:modified xsi:type="dcterms:W3CDTF">2017-09-05T08:05:00Z</dcterms:modified>
</cp:coreProperties>
</file>