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8A61E7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:rsidR="00433C3D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33C3D" w:rsidRDefault="008A61E7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</w:rPr>
        <w:t>Декан лечебного факультета</w:t>
      </w:r>
    </w:p>
    <w:p w:rsidR="00433C3D" w:rsidRPr="008A61E7" w:rsidRDefault="008A61E7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Халматова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 Т.</w:t>
      </w:r>
    </w:p>
    <w:p w:rsidR="00433C3D" w:rsidRPr="008A61E7" w:rsidRDefault="00433C3D" w:rsidP="00433C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61E7">
        <w:rPr>
          <w:rFonts w:ascii="Times New Roman" w:hAnsi="Times New Roman" w:cs="Times New Roman"/>
          <w:b/>
          <w:sz w:val="28"/>
          <w:szCs w:val="28"/>
        </w:rPr>
        <w:t>«____» ______________201</w:t>
      </w:r>
      <w:r w:rsidR="00D34B9B" w:rsidRPr="008A61E7">
        <w:rPr>
          <w:rFonts w:ascii="Times New Roman" w:hAnsi="Times New Roman" w:cs="Times New Roman"/>
          <w:b/>
          <w:sz w:val="28"/>
          <w:szCs w:val="28"/>
        </w:rPr>
        <w:t>7</w:t>
      </w:r>
      <w:r w:rsidRPr="008A6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AF5">
        <w:rPr>
          <w:rFonts w:ascii="Times New Roman" w:hAnsi="Times New Roman" w:cs="Times New Roman"/>
          <w:b/>
          <w:sz w:val="28"/>
          <w:szCs w:val="28"/>
        </w:rPr>
        <w:t>г</w:t>
      </w:r>
      <w:r w:rsidR="008A61E7">
        <w:rPr>
          <w:rFonts w:ascii="Times New Roman" w:hAnsi="Times New Roman" w:cs="Times New Roman"/>
          <w:b/>
          <w:sz w:val="28"/>
          <w:szCs w:val="28"/>
        </w:rPr>
        <w:t>.</w:t>
      </w:r>
    </w:p>
    <w:p w:rsidR="00433C3D" w:rsidRPr="008A61E7" w:rsidRDefault="00433C3D" w:rsidP="00847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27F" w:rsidRDefault="00B2327F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33C3D" w:rsidRPr="0084718F" w:rsidRDefault="00C56AF5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КАЛЕНДАРНО-ТЕМАТИЧЕСКИЙ ПЛАН</w:t>
      </w:r>
    </w:p>
    <w:p w:rsidR="00433C3D" w:rsidRDefault="00433C3D" w:rsidP="00433C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33C3D" w:rsidRPr="00C56AF5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Кафедра</w:t>
      </w:r>
      <w:r w:rsidR="00433C3D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C56A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56AF5">
        <w:rPr>
          <w:rFonts w:ascii="Times New Roman" w:hAnsi="Times New Roman" w:cs="Times New Roman"/>
          <w:sz w:val="28"/>
          <w:szCs w:val="28"/>
          <w:lang w:val="uz-Cyrl-UZ"/>
        </w:rPr>
        <w:t>Офтальмология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Предмет</w:t>
      </w:r>
      <w:r w:rsidR="00433C3D" w:rsidRPr="0084718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</w:t>
      </w:r>
      <w:r w:rsidRPr="00C56AF5">
        <w:rPr>
          <w:rFonts w:ascii="Times New Roman" w:hAnsi="Times New Roman" w:cs="Times New Roman"/>
          <w:sz w:val="28"/>
          <w:szCs w:val="28"/>
          <w:lang w:val="uz-Cyrl-UZ"/>
        </w:rPr>
        <w:t>Офтальмология</w:t>
      </w:r>
    </w:p>
    <w:p w:rsidR="00433C3D" w:rsidRPr="00433C3D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Факультет</w:t>
      </w:r>
      <w:r w:rsidR="00433C3D"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медико-</w:t>
      </w:r>
      <w:proofErr w:type="spellStart"/>
      <w:r w:rsidR="0073652E">
        <w:rPr>
          <w:rFonts w:ascii="Times New Roman" w:hAnsi="Times New Roman" w:cs="Times New Roman"/>
          <w:sz w:val="28"/>
          <w:szCs w:val="28"/>
        </w:rPr>
        <w:t>профилакт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ический 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652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Курс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Семестр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846D6">
        <w:rPr>
          <w:rFonts w:ascii="Times New Roman" w:hAnsi="Times New Roman" w:cs="Times New Roman"/>
          <w:sz w:val="28"/>
          <w:szCs w:val="28"/>
          <w:lang w:val="uz-Cyrl-UZ"/>
        </w:rPr>
        <w:t>9-10</w:t>
      </w:r>
    </w:p>
    <w:p w:rsidR="00433C3D" w:rsidRPr="00433C3D" w:rsidRDefault="00C56AF5" w:rsidP="0043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Выделенные часы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лекции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652E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часов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652E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Практические з</w:t>
      </w:r>
      <w:r w:rsidRPr="00C56AF5">
        <w:rPr>
          <w:rFonts w:ascii="Times New Roman" w:hAnsi="Times New Roman" w:cs="Times New Roman"/>
          <w:b/>
          <w:sz w:val="28"/>
          <w:szCs w:val="28"/>
          <w:lang w:val="uz-Cyrl-UZ"/>
        </w:rPr>
        <w:t>анятия:</w:t>
      </w:r>
      <w:r w:rsidR="00433C3D" w:rsidRPr="008471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652E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433C3D" w:rsidRPr="00433C3D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ч </w:t>
      </w:r>
    </w:p>
    <w:p w:rsidR="0084718F" w:rsidRPr="000B439D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2327F" w:rsidRDefault="00B2327F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3D" w:rsidRPr="00D43C90" w:rsidRDefault="00D43C90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Лекционные занятия</w:t>
      </w:r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0"/>
        <w:gridCol w:w="7131"/>
        <w:gridCol w:w="1630"/>
      </w:tblGrid>
      <w:tr w:rsidR="00433C3D" w:rsidTr="00C566CC">
        <w:tc>
          <w:tcPr>
            <w:tcW w:w="810" w:type="dxa"/>
          </w:tcPr>
          <w:p w:rsidR="00433C3D" w:rsidRPr="0084718F" w:rsidRDefault="00433C3D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8471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31" w:type="dxa"/>
          </w:tcPr>
          <w:p w:rsidR="00433C3D" w:rsidRPr="0084718F" w:rsidRDefault="00D43C90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Темы лекций</w:t>
            </w:r>
          </w:p>
        </w:tc>
        <w:tc>
          <w:tcPr>
            <w:tcW w:w="1630" w:type="dxa"/>
          </w:tcPr>
          <w:p w:rsidR="00433C3D" w:rsidRPr="00D43C90" w:rsidRDefault="00991863" w:rsidP="00C56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D43C90"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Часы</w:t>
            </w:r>
          </w:p>
        </w:tc>
      </w:tr>
      <w:tr w:rsidR="00C947AC" w:rsidRPr="005F3D82" w:rsidTr="008A61E7">
        <w:trPr>
          <w:trHeight w:val="547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1" w:type="dxa"/>
          </w:tcPr>
          <w:p w:rsidR="00C947AC" w:rsidRPr="008A61E7" w:rsidRDefault="00D43C90" w:rsidP="00A34836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A34836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палительные заболевания органа зрения</w:t>
            </w:r>
            <w:r w:rsidR="00C947AC" w:rsidRPr="00C947A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73652E" w:rsidRPr="005F3D82" w:rsidTr="00C947AC">
        <w:trPr>
          <w:trHeight w:val="497"/>
        </w:trPr>
        <w:tc>
          <w:tcPr>
            <w:tcW w:w="810" w:type="dxa"/>
          </w:tcPr>
          <w:p w:rsidR="0073652E" w:rsidRPr="00A94C84" w:rsidRDefault="0073652E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31" w:type="dxa"/>
          </w:tcPr>
          <w:p w:rsidR="0073652E" w:rsidRPr="00C947AC" w:rsidRDefault="0073652E" w:rsidP="00A159CE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Глаукома</w:t>
            </w:r>
          </w:p>
        </w:tc>
        <w:tc>
          <w:tcPr>
            <w:tcW w:w="1630" w:type="dxa"/>
          </w:tcPr>
          <w:p w:rsidR="0073652E" w:rsidRPr="009A69D6" w:rsidRDefault="0073652E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73652E" w:rsidRPr="005F3D82" w:rsidTr="00C947AC">
        <w:trPr>
          <w:trHeight w:val="433"/>
        </w:trPr>
        <w:tc>
          <w:tcPr>
            <w:tcW w:w="810" w:type="dxa"/>
          </w:tcPr>
          <w:p w:rsidR="0073652E" w:rsidRPr="00A94C84" w:rsidRDefault="0073652E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31" w:type="dxa"/>
          </w:tcPr>
          <w:p w:rsidR="0073652E" w:rsidRPr="00D43C90" w:rsidRDefault="0073652E" w:rsidP="00A159CE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Травмы органа зрения</w:t>
            </w:r>
          </w:p>
          <w:p w:rsidR="0073652E" w:rsidRPr="00C947AC" w:rsidRDefault="0073652E" w:rsidP="00A159CE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0" w:type="dxa"/>
          </w:tcPr>
          <w:p w:rsidR="0073652E" w:rsidRPr="009A69D6" w:rsidRDefault="0073652E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</w:tbl>
    <w:p w:rsidR="003C2F32" w:rsidRDefault="003C2F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327F" w:rsidRDefault="00B2327F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3D" w:rsidRPr="00D43C90" w:rsidRDefault="00D43C90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433C3D" w:rsidRPr="00B6053F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6"/>
        <w:gridCol w:w="6358"/>
        <w:gridCol w:w="1134"/>
        <w:gridCol w:w="1383"/>
      </w:tblGrid>
      <w:tr w:rsidR="000B439D" w:rsidTr="000B439D">
        <w:tc>
          <w:tcPr>
            <w:tcW w:w="696" w:type="dxa"/>
            <w:vMerge w:val="restart"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 w:val="restart"/>
          </w:tcPr>
          <w:p w:rsidR="000B439D" w:rsidRPr="0084718F" w:rsidRDefault="00D43C90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Темы практических занятий</w:t>
            </w:r>
          </w:p>
        </w:tc>
        <w:tc>
          <w:tcPr>
            <w:tcW w:w="2517" w:type="dxa"/>
            <w:gridSpan w:val="2"/>
          </w:tcPr>
          <w:p w:rsidR="000B439D" w:rsidRPr="0084718F" w:rsidRDefault="00991863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Ч</w:t>
            </w:r>
            <w:r w:rsidR="00D43C90" w:rsidRPr="00D43C90">
              <w:rPr>
                <w:rFonts w:ascii="Times New Roman" w:hAnsi="Times New Roman" w:cs="Times New Roman"/>
                <w:b/>
                <w:i/>
                <w:sz w:val="24"/>
                <w:szCs w:val="28"/>
                <w:lang w:val="uz-Cyrl-UZ"/>
              </w:rPr>
              <w:t>асы</w:t>
            </w:r>
          </w:p>
        </w:tc>
      </w:tr>
      <w:tr w:rsidR="000B439D" w:rsidTr="00D43C90">
        <w:tc>
          <w:tcPr>
            <w:tcW w:w="696" w:type="dxa"/>
            <w:vMerge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/>
          </w:tcPr>
          <w:p w:rsidR="000B439D" w:rsidRDefault="000B439D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0B439D" w:rsidRPr="00D43C90" w:rsidRDefault="00D43C90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0B439D" w:rsidRPr="00D43C90" w:rsidRDefault="00D43C90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</w:tr>
      <w:tr w:rsidR="001977BB" w:rsidTr="00D43C90">
        <w:trPr>
          <w:trHeight w:val="413"/>
        </w:trPr>
        <w:tc>
          <w:tcPr>
            <w:tcW w:w="696" w:type="dxa"/>
          </w:tcPr>
          <w:p w:rsidR="001977BB" w:rsidRPr="00A94C84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58" w:type="dxa"/>
          </w:tcPr>
          <w:p w:rsidR="001977BB" w:rsidRPr="00D43C90" w:rsidRDefault="001977BB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Клиническая анатомия и физиология органа зрения. Методы</w:t>
            </w:r>
            <w:r w:rsidRPr="0073652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исследования</w:t>
            </w:r>
            <w:r w:rsidRPr="0073652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органа</w:t>
            </w:r>
            <w:r w:rsidRPr="0073652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зрения</w:t>
            </w:r>
            <w:r w:rsidRPr="0073652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977BB" w:rsidRPr="00D43C90" w:rsidTr="00D43C90">
        <w:trPr>
          <w:trHeight w:val="503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8" w:type="dxa"/>
          </w:tcPr>
          <w:p w:rsidR="001977BB" w:rsidRPr="0073652E" w:rsidRDefault="001977BB" w:rsidP="007365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Глаукома. Профилактика. Диспансеризация.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977BB" w:rsidRPr="00D43C90" w:rsidTr="00D43C90">
        <w:trPr>
          <w:trHeight w:val="532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8" w:type="dxa"/>
          </w:tcPr>
          <w:p w:rsidR="001977BB" w:rsidRPr="0073652E" w:rsidRDefault="001977BB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Воспалительные заболевания органа зрения и их профилактика.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977BB" w:rsidRPr="00D43C90" w:rsidTr="00D43C90">
        <w:trPr>
          <w:trHeight w:val="479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8" w:type="dxa"/>
          </w:tcPr>
          <w:p w:rsidR="001977BB" w:rsidRPr="0073652E" w:rsidRDefault="001977BB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uz-Cyrl-UZ"/>
              </w:rPr>
              <w:t>Клиническая рефракция. Аккомодация. Офтальмоскопия глазного дна.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977BB" w:rsidRPr="00C947AC" w:rsidTr="00D43C90">
        <w:tc>
          <w:tcPr>
            <w:tcW w:w="696" w:type="dxa"/>
          </w:tcPr>
          <w:p w:rsidR="001977BB" w:rsidRPr="00C925B3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58" w:type="dxa"/>
          </w:tcPr>
          <w:p w:rsidR="001977BB" w:rsidRPr="006D46B4" w:rsidRDefault="001977BB" w:rsidP="008B4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3C2F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</w:tbl>
    <w:p w:rsidR="0084718F" w:rsidRPr="008A61E7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27F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27F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F32" w:rsidRPr="007429D8" w:rsidRDefault="007429D8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</w:t>
      </w:r>
      <w:r w:rsidRPr="007429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кафедрой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 Н.</w:t>
      </w:r>
    </w:p>
    <w:p w:rsidR="003C2F32" w:rsidRPr="007429D8" w:rsidRDefault="003C2F32" w:rsidP="003C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27F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3C3D" w:rsidRPr="007429D8" w:rsidRDefault="007429D8" w:rsidP="009A6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Зав. учебной частью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20593" w:rsidRPr="00742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2F32" w:rsidRPr="007429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 w:rsidR="009A69D6" w:rsidRPr="007429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асс. Ходжаева У. З.</w:t>
      </w:r>
    </w:p>
    <w:sectPr w:rsidR="00433C3D" w:rsidRPr="007429D8" w:rsidSect="009A6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24"/>
    <w:multiLevelType w:val="hybridMultilevel"/>
    <w:tmpl w:val="592E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6FC"/>
    <w:multiLevelType w:val="hybridMultilevel"/>
    <w:tmpl w:val="9DF6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4718F"/>
    <w:rsid w:val="000062F0"/>
    <w:rsid w:val="00021E18"/>
    <w:rsid w:val="0008780C"/>
    <w:rsid w:val="000B439D"/>
    <w:rsid w:val="0019082B"/>
    <w:rsid w:val="001977BB"/>
    <w:rsid w:val="001C4044"/>
    <w:rsid w:val="00224201"/>
    <w:rsid w:val="00297EBC"/>
    <w:rsid w:val="00376B7E"/>
    <w:rsid w:val="003C2F32"/>
    <w:rsid w:val="004220B3"/>
    <w:rsid w:val="00433C3D"/>
    <w:rsid w:val="00477B32"/>
    <w:rsid w:val="005F3D82"/>
    <w:rsid w:val="005F74B4"/>
    <w:rsid w:val="006906E9"/>
    <w:rsid w:val="006C28D9"/>
    <w:rsid w:val="006D46B4"/>
    <w:rsid w:val="006F69E1"/>
    <w:rsid w:val="0073652E"/>
    <w:rsid w:val="007429D8"/>
    <w:rsid w:val="007E29D2"/>
    <w:rsid w:val="0084718F"/>
    <w:rsid w:val="00852FE0"/>
    <w:rsid w:val="008A61E7"/>
    <w:rsid w:val="008B43E0"/>
    <w:rsid w:val="009317BC"/>
    <w:rsid w:val="00991863"/>
    <w:rsid w:val="009A69D6"/>
    <w:rsid w:val="00A34836"/>
    <w:rsid w:val="00A51E44"/>
    <w:rsid w:val="00A94C84"/>
    <w:rsid w:val="00B2327F"/>
    <w:rsid w:val="00B37F8D"/>
    <w:rsid w:val="00BC7CCB"/>
    <w:rsid w:val="00C20593"/>
    <w:rsid w:val="00C56AF5"/>
    <w:rsid w:val="00C70A12"/>
    <w:rsid w:val="00C836D0"/>
    <w:rsid w:val="00C925B3"/>
    <w:rsid w:val="00C947AC"/>
    <w:rsid w:val="00C95F0C"/>
    <w:rsid w:val="00D101C1"/>
    <w:rsid w:val="00D34B9B"/>
    <w:rsid w:val="00D43C90"/>
    <w:rsid w:val="00E74FC7"/>
    <w:rsid w:val="00E96DCE"/>
    <w:rsid w:val="00F02105"/>
    <w:rsid w:val="00F31DD8"/>
    <w:rsid w:val="00F8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Xalmatova B T</dc:creator>
  <cp:keywords/>
  <dc:description/>
  <cp:lastModifiedBy>User</cp:lastModifiedBy>
  <cp:revision>4</cp:revision>
  <cp:lastPrinted>2017-09-05T08:04:00Z</cp:lastPrinted>
  <dcterms:created xsi:type="dcterms:W3CDTF">2017-08-26T09:27:00Z</dcterms:created>
  <dcterms:modified xsi:type="dcterms:W3CDTF">2017-09-05T08:05:00Z</dcterms:modified>
</cp:coreProperties>
</file>