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F32" w:rsidRDefault="003C2F32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327F" w:rsidRDefault="00D86E32" w:rsidP="00D86E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“CONFIRM”</w:t>
      </w:r>
    </w:p>
    <w:p w:rsidR="00D86E32" w:rsidRDefault="00D86E32" w:rsidP="00D86E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dean of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Treatmant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Faculty</w:t>
      </w:r>
    </w:p>
    <w:p w:rsidR="00D86E32" w:rsidRDefault="00D86E32" w:rsidP="00D86E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Prof</w:t>
      </w:r>
      <w:r w:rsidRPr="00D86E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Halmatova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B.T.</w:t>
      </w:r>
    </w:p>
    <w:p w:rsidR="00D86E32" w:rsidRDefault="00D86E32" w:rsidP="00D86E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A61E7">
        <w:rPr>
          <w:rFonts w:ascii="Times New Roman" w:hAnsi="Times New Roman" w:cs="Times New Roman"/>
          <w:b/>
          <w:sz w:val="28"/>
          <w:szCs w:val="28"/>
        </w:rPr>
        <w:t xml:space="preserve">«____» ______________2017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86E32" w:rsidRDefault="00D86E32" w:rsidP="00D86E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6E32" w:rsidRDefault="00D86E32" w:rsidP="00D86E3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6E32" w:rsidRDefault="00D86E32" w:rsidP="00D86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CALENDAR-THEMATIC PLAN</w:t>
      </w:r>
    </w:p>
    <w:p w:rsidR="00D86E32" w:rsidRDefault="00D86E32" w:rsidP="00D86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6E32" w:rsidRDefault="00D86E32" w:rsidP="00D86E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Department: </w:t>
      </w:r>
      <w:r w:rsidRPr="00D86E32">
        <w:rPr>
          <w:rFonts w:ascii="Times New Roman" w:hAnsi="Times New Roman" w:cs="Times New Roman"/>
          <w:sz w:val="28"/>
          <w:szCs w:val="28"/>
          <w:lang w:val="en-US"/>
        </w:rPr>
        <w:t>Ophthalmology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86E32">
        <w:rPr>
          <w:rFonts w:ascii="Times New Roman" w:hAnsi="Times New Roman" w:cs="Times New Roman"/>
          <w:b/>
          <w:sz w:val="28"/>
          <w:szCs w:val="28"/>
          <w:lang w:val="en-US"/>
        </w:rPr>
        <w:t>subject: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Ophthalmology</w:t>
      </w:r>
    </w:p>
    <w:p w:rsidR="00D86E32" w:rsidRDefault="00D86E32" w:rsidP="00D86E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Faculty: </w:t>
      </w:r>
      <w:r w:rsidRPr="00D86E32">
        <w:rPr>
          <w:rFonts w:ascii="Times New Roman" w:hAnsi="Times New Roman" w:cs="Times New Roman"/>
          <w:sz w:val="28"/>
          <w:szCs w:val="28"/>
          <w:lang w:val="en-US"/>
        </w:rPr>
        <w:t>medical-preventive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86E32">
        <w:rPr>
          <w:rFonts w:ascii="Times New Roman" w:hAnsi="Times New Roman" w:cs="Times New Roman"/>
          <w:b/>
          <w:sz w:val="28"/>
          <w:szCs w:val="28"/>
          <w:lang w:val="en-US"/>
        </w:rPr>
        <w:t>curse: 5 semester: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9-10</w:t>
      </w:r>
    </w:p>
    <w:p w:rsidR="00D86E32" w:rsidRDefault="00D86E32" w:rsidP="00D86E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Hours: </w:t>
      </w:r>
      <w:r w:rsidRPr="00D86E32">
        <w:rPr>
          <w:rFonts w:ascii="Times New Roman" w:hAnsi="Times New Roman" w:cs="Times New Roman"/>
          <w:sz w:val="28"/>
          <w:szCs w:val="28"/>
          <w:lang w:val="en-US"/>
        </w:rPr>
        <w:t>lectures 6 hours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D86E32">
        <w:rPr>
          <w:rFonts w:ascii="Times New Roman" w:hAnsi="Times New Roman" w:cs="Times New Roman"/>
          <w:b/>
          <w:sz w:val="28"/>
          <w:szCs w:val="28"/>
          <w:lang w:val="en-US"/>
        </w:rPr>
        <w:t>practical lessons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18 h. </w:t>
      </w:r>
    </w:p>
    <w:p w:rsidR="00D86E32" w:rsidRDefault="00D86E32" w:rsidP="00D86E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86E32" w:rsidRDefault="00D86E32" w:rsidP="00D86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86E32">
        <w:rPr>
          <w:rFonts w:ascii="Times New Roman" w:hAnsi="Times New Roman" w:cs="Times New Roman"/>
          <w:b/>
          <w:sz w:val="28"/>
          <w:szCs w:val="28"/>
          <w:lang w:val="en-US"/>
        </w:rPr>
        <w:t>Lectures</w:t>
      </w:r>
    </w:p>
    <w:p w:rsidR="00D86E32" w:rsidRDefault="00D86E32" w:rsidP="00D86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810"/>
        <w:gridCol w:w="7131"/>
        <w:gridCol w:w="1630"/>
      </w:tblGrid>
      <w:tr w:rsidR="00D86E32" w:rsidTr="00A95183">
        <w:tc>
          <w:tcPr>
            <w:tcW w:w="810" w:type="dxa"/>
          </w:tcPr>
          <w:p w:rsidR="00D86E32" w:rsidRPr="0084718F" w:rsidRDefault="00D86E32" w:rsidP="00A951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  <w:r w:rsidRPr="0084718F"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131" w:type="dxa"/>
          </w:tcPr>
          <w:p w:rsidR="00D86E32" w:rsidRPr="00D86E32" w:rsidRDefault="00D86E32" w:rsidP="00A951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Themes of lectures </w:t>
            </w:r>
          </w:p>
        </w:tc>
        <w:tc>
          <w:tcPr>
            <w:tcW w:w="1630" w:type="dxa"/>
          </w:tcPr>
          <w:p w:rsidR="00D86E32" w:rsidRPr="00D86E32" w:rsidRDefault="00D86E32" w:rsidP="00A9518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  <w:t>hours</w:t>
            </w:r>
          </w:p>
        </w:tc>
      </w:tr>
      <w:tr w:rsidR="00D86E32" w:rsidRPr="005F3D82" w:rsidTr="00A95183">
        <w:trPr>
          <w:trHeight w:val="547"/>
        </w:trPr>
        <w:tc>
          <w:tcPr>
            <w:tcW w:w="810" w:type="dxa"/>
          </w:tcPr>
          <w:p w:rsidR="00D86E32" w:rsidRPr="00A94C84" w:rsidRDefault="00D86E32" w:rsidP="00A9518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4C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131" w:type="dxa"/>
          </w:tcPr>
          <w:p w:rsidR="00D86E32" w:rsidRPr="00D86E32" w:rsidRDefault="00D86E32" w:rsidP="00A95183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Inflammatory</w:t>
            </w:r>
            <w:r w:rsidRPr="00D86E3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diseases</w:t>
            </w:r>
            <w:r w:rsidRPr="00D86E32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of visual organ</w:t>
            </w:r>
          </w:p>
        </w:tc>
        <w:tc>
          <w:tcPr>
            <w:tcW w:w="1630" w:type="dxa"/>
          </w:tcPr>
          <w:p w:rsidR="00D86E32" w:rsidRPr="009A69D6" w:rsidRDefault="00D86E32" w:rsidP="00A9518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  <w:tr w:rsidR="00D86E32" w:rsidRPr="005F3D82" w:rsidTr="00A95183">
        <w:trPr>
          <w:trHeight w:val="497"/>
        </w:trPr>
        <w:tc>
          <w:tcPr>
            <w:tcW w:w="810" w:type="dxa"/>
          </w:tcPr>
          <w:p w:rsidR="00D86E32" w:rsidRPr="00D86E32" w:rsidRDefault="00D86E32" w:rsidP="00A9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E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31" w:type="dxa"/>
          </w:tcPr>
          <w:p w:rsidR="00D86E32" w:rsidRPr="00D86E32" w:rsidRDefault="00D86E32" w:rsidP="00A95183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Glaucoma </w:t>
            </w:r>
          </w:p>
        </w:tc>
        <w:tc>
          <w:tcPr>
            <w:tcW w:w="1630" w:type="dxa"/>
          </w:tcPr>
          <w:p w:rsidR="00D86E32" w:rsidRPr="009A69D6" w:rsidRDefault="00D86E32" w:rsidP="00A9518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  <w:tr w:rsidR="00D86E32" w:rsidRPr="005F3D82" w:rsidTr="00A95183">
        <w:trPr>
          <w:trHeight w:val="433"/>
        </w:trPr>
        <w:tc>
          <w:tcPr>
            <w:tcW w:w="810" w:type="dxa"/>
          </w:tcPr>
          <w:p w:rsidR="00D86E32" w:rsidRPr="00D86E32" w:rsidRDefault="00D86E32" w:rsidP="00A95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E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31" w:type="dxa"/>
          </w:tcPr>
          <w:p w:rsidR="00D86E32" w:rsidRPr="00D86E32" w:rsidRDefault="00D86E32" w:rsidP="00A95183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Traumas of visual organ </w:t>
            </w:r>
          </w:p>
          <w:p w:rsidR="00D86E32" w:rsidRPr="00D86E32" w:rsidRDefault="00D86E32" w:rsidP="00A95183">
            <w:pPr>
              <w:shd w:val="clear" w:color="auto" w:fill="FFFFFF"/>
              <w:spacing w:line="27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30" w:type="dxa"/>
          </w:tcPr>
          <w:p w:rsidR="00D86E32" w:rsidRPr="009A69D6" w:rsidRDefault="00D86E32" w:rsidP="00A9518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9A69D6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</w:t>
            </w:r>
          </w:p>
        </w:tc>
      </w:tr>
    </w:tbl>
    <w:p w:rsidR="00D86E32" w:rsidRPr="00D86E32" w:rsidRDefault="00D86E32" w:rsidP="00D86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E32" w:rsidRPr="00D86E32" w:rsidRDefault="00D86E32" w:rsidP="00D86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C3D" w:rsidRPr="00D86E32" w:rsidRDefault="00D86E32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Practical lessons</w:t>
      </w:r>
    </w:p>
    <w:p w:rsidR="00433C3D" w:rsidRPr="00D86E32" w:rsidRDefault="00433C3D" w:rsidP="00433C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6"/>
        <w:gridCol w:w="6358"/>
        <w:gridCol w:w="1134"/>
        <w:gridCol w:w="1383"/>
      </w:tblGrid>
      <w:tr w:rsidR="000B439D" w:rsidTr="000B439D">
        <w:tc>
          <w:tcPr>
            <w:tcW w:w="696" w:type="dxa"/>
            <w:vMerge w:val="restart"/>
          </w:tcPr>
          <w:p w:rsidR="000B439D" w:rsidRPr="0084718F" w:rsidRDefault="000B439D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6358" w:type="dxa"/>
            <w:vMerge w:val="restart"/>
          </w:tcPr>
          <w:p w:rsidR="000B439D" w:rsidRPr="00D86E32" w:rsidRDefault="00D86E32" w:rsidP="005F3D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Themes of practical lessons </w:t>
            </w:r>
          </w:p>
        </w:tc>
        <w:tc>
          <w:tcPr>
            <w:tcW w:w="2517" w:type="dxa"/>
            <w:gridSpan w:val="2"/>
          </w:tcPr>
          <w:p w:rsidR="000B439D" w:rsidRPr="00D86E32" w:rsidRDefault="00D86E32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  <w:lang w:val="en-US"/>
              </w:rPr>
              <w:t>hours</w:t>
            </w:r>
          </w:p>
        </w:tc>
      </w:tr>
      <w:tr w:rsidR="000B439D" w:rsidTr="00D43C90">
        <w:tc>
          <w:tcPr>
            <w:tcW w:w="696" w:type="dxa"/>
            <w:vMerge/>
          </w:tcPr>
          <w:p w:rsidR="000B439D" w:rsidRPr="0084718F" w:rsidRDefault="000B439D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6358" w:type="dxa"/>
            <w:vMerge/>
          </w:tcPr>
          <w:p w:rsidR="000B439D" w:rsidRDefault="000B439D" w:rsidP="005F3D8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z-Cyrl-UZ"/>
              </w:rPr>
            </w:pPr>
          </w:p>
        </w:tc>
        <w:tc>
          <w:tcPr>
            <w:tcW w:w="1134" w:type="dxa"/>
          </w:tcPr>
          <w:p w:rsidR="000B439D" w:rsidRPr="00D86E32" w:rsidRDefault="00D86E32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theory</w:t>
            </w:r>
          </w:p>
        </w:tc>
        <w:tc>
          <w:tcPr>
            <w:tcW w:w="1383" w:type="dxa"/>
          </w:tcPr>
          <w:p w:rsidR="000B439D" w:rsidRPr="00D86E32" w:rsidRDefault="00D86E32" w:rsidP="008471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practice</w:t>
            </w:r>
          </w:p>
        </w:tc>
      </w:tr>
      <w:tr w:rsidR="001977BB" w:rsidTr="00D43C90">
        <w:trPr>
          <w:trHeight w:val="413"/>
        </w:trPr>
        <w:tc>
          <w:tcPr>
            <w:tcW w:w="696" w:type="dxa"/>
          </w:tcPr>
          <w:p w:rsidR="001977BB" w:rsidRPr="00D86E32" w:rsidRDefault="001977BB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E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58" w:type="dxa"/>
          </w:tcPr>
          <w:p w:rsidR="001977BB" w:rsidRPr="00D86E32" w:rsidRDefault="00D86E32" w:rsidP="00D86E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Clinical anatomy and physiology of visual organ. Methods of visual organ examination.</w:t>
            </w:r>
          </w:p>
        </w:tc>
        <w:tc>
          <w:tcPr>
            <w:tcW w:w="1134" w:type="dxa"/>
          </w:tcPr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(2/1)</w:t>
            </w:r>
          </w:p>
        </w:tc>
        <w:tc>
          <w:tcPr>
            <w:tcW w:w="1383" w:type="dxa"/>
          </w:tcPr>
          <w:p w:rsidR="001977BB" w:rsidRPr="00723936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39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1977BB" w:rsidRPr="00D43C90" w:rsidTr="00D43C90">
        <w:trPr>
          <w:trHeight w:val="503"/>
        </w:trPr>
        <w:tc>
          <w:tcPr>
            <w:tcW w:w="696" w:type="dxa"/>
          </w:tcPr>
          <w:p w:rsidR="001977BB" w:rsidRPr="0073652E" w:rsidRDefault="001977BB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5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58" w:type="dxa"/>
          </w:tcPr>
          <w:p w:rsidR="001977BB" w:rsidRPr="001B0BB5" w:rsidRDefault="001B0BB5" w:rsidP="007365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Glaucoma</w:t>
            </w:r>
            <w:r w:rsidRPr="001B0BB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Prevention</w:t>
            </w:r>
            <w:r w:rsidRPr="001B0BB5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Observation.</w:t>
            </w:r>
          </w:p>
        </w:tc>
        <w:tc>
          <w:tcPr>
            <w:tcW w:w="1134" w:type="dxa"/>
          </w:tcPr>
          <w:p w:rsidR="001977BB" w:rsidRPr="001B0BB5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B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977BB" w:rsidRPr="001B0BB5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BB5">
              <w:rPr>
                <w:rFonts w:ascii="Times New Roman" w:hAnsi="Times New Roman" w:cs="Times New Roman"/>
                <w:sz w:val="28"/>
                <w:szCs w:val="28"/>
              </w:rPr>
              <w:t>(2/1)</w:t>
            </w:r>
          </w:p>
        </w:tc>
        <w:tc>
          <w:tcPr>
            <w:tcW w:w="1383" w:type="dxa"/>
          </w:tcPr>
          <w:p w:rsidR="001977BB" w:rsidRPr="001B0BB5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B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77BB" w:rsidRPr="00D43C90" w:rsidTr="00D43C90">
        <w:trPr>
          <w:trHeight w:val="532"/>
        </w:trPr>
        <w:tc>
          <w:tcPr>
            <w:tcW w:w="696" w:type="dxa"/>
          </w:tcPr>
          <w:p w:rsidR="001977BB" w:rsidRPr="0073652E" w:rsidRDefault="001977BB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5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58" w:type="dxa"/>
          </w:tcPr>
          <w:p w:rsidR="001977BB" w:rsidRPr="001B0BB5" w:rsidRDefault="001B0BB5" w:rsidP="00D43C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Inflammatory diseases of visual organ and their prevention.</w:t>
            </w:r>
          </w:p>
        </w:tc>
        <w:tc>
          <w:tcPr>
            <w:tcW w:w="1134" w:type="dxa"/>
          </w:tcPr>
          <w:p w:rsidR="001977BB" w:rsidRPr="001B0BB5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B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977BB" w:rsidRPr="001B0BB5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BB5">
              <w:rPr>
                <w:rFonts w:ascii="Times New Roman" w:hAnsi="Times New Roman" w:cs="Times New Roman"/>
                <w:sz w:val="28"/>
                <w:szCs w:val="28"/>
              </w:rPr>
              <w:t>(2/1)</w:t>
            </w:r>
          </w:p>
        </w:tc>
        <w:tc>
          <w:tcPr>
            <w:tcW w:w="1383" w:type="dxa"/>
          </w:tcPr>
          <w:p w:rsidR="001977BB" w:rsidRPr="001B0BB5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B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77BB" w:rsidRPr="00D43C90" w:rsidTr="00D43C90">
        <w:trPr>
          <w:trHeight w:val="479"/>
        </w:trPr>
        <w:tc>
          <w:tcPr>
            <w:tcW w:w="696" w:type="dxa"/>
          </w:tcPr>
          <w:p w:rsidR="001977BB" w:rsidRPr="0073652E" w:rsidRDefault="001977BB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65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58" w:type="dxa"/>
          </w:tcPr>
          <w:p w:rsidR="001977BB" w:rsidRPr="001B0BB5" w:rsidRDefault="001B0BB5" w:rsidP="00D43C9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Clinical</w:t>
            </w:r>
            <w:r w:rsidRPr="001B0BB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refraction</w:t>
            </w:r>
            <w:r w:rsidRPr="001B0BB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Accommodation</w:t>
            </w:r>
            <w:r w:rsidRPr="001B0BB5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Ophthalmoscopy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 xml:space="preserve"> of eye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fundus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1977BB" w:rsidRPr="001B0BB5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B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:rsidR="001977BB" w:rsidRPr="001B0BB5" w:rsidRDefault="001977BB" w:rsidP="00FE67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0B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977BB" w:rsidRPr="00C947AC" w:rsidTr="00D43C90">
        <w:tc>
          <w:tcPr>
            <w:tcW w:w="696" w:type="dxa"/>
          </w:tcPr>
          <w:p w:rsidR="001977BB" w:rsidRPr="00C925B3" w:rsidRDefault="001977BB" w:rsidP="00A94C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6358" w:type="dxa"/>
          </w:tcPr>
          <w:p w:rsidR="001977BB" w:rsidRPr="006D46B4" w:rsidRDefault="001B0BB5" w:rsidP="008B43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overall</w:t>
            </w:r>
            <w:r w:rsidR="001977BB" w:rsidRPr="001B0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1977BB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1977BB" w:rsidRPr="001B0BB5" w:rsidRDefault="001977BB" w:rsidP="00FE6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BB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383" w:type="dxa"/>
          </w:tcPr>
          <w:p w:rsidR="001977BB" w:rsidRPr="001B0BB5" w:rsidRDefault="001977BB" w:rsidP="00FE67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BB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84718F" w:rsidRPr="008A61E7" w:rsidRDefault="0084718F" w:rsidP="008471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27F" w:rsidRDefault="00B2327F" w:rsidP="009A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2327F" w:rsidRDefault="00B2327F" w:rsidP="009A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2F32" w:rsidRPr="001B0BB5" w:rsidRDefault="001B0BB5" w:rsidP="009A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head of department</w:t>
      </w:r>
      <w:r w:rsidR="003C2F32" w:rsidRPr="001B0B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prof</w:t>
      </w:r>
      <w:proofErr w:type="spellEnd"/>
      <w:r w:rsidR="007429D8" w:rsidRPr="001B0B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Bilalov</w:t>
      </w:r>
      <w:proofErr w:type="spellEnd"/>
      <w:r w:rsidR="007429D8" w:rsidRPr="001B0B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7429D8" w:rsidRPr="001B0B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7429D8" w:rsidRPr="001B0BB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C2F32" w:rsidRPr="001B0BB5" w:rsidRDefault="003C2F32" w:rsidP="003C2F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2327F" w:rsidRPr="001B0BB5" w:rsidRDefault="00B2327F" w:rsidP="009A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33C3D" w:rsidRDefault="001B0BB5" w:rsidP="009A69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The curator of study department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9A69D6" w:rsidRPr="001B0BB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9A69D6" w:rsidRPr="001B0BB5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ss</w:t>
      </w:r>
      <w:r w:rsidR="007429D8" w:rsidRPr="001B0BB5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  <w:r w:rsidR="007429D8" w:rsidRPr="001B0BB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Hodjayeva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7429D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B0BB5" w:rsidRPr="001B0BB5" w:rsidRDefault="001B0BB5" w:rsidP="009A69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B0BB5" w:rsidRPr="001B0BB5" w:rsidSect="009A69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F5824"/>
    <w:multiLevelType w:val="hybridMultilevel"/>
    <w:tmpl w:val="592EC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D26FC"/>
    <w:multiLevelType w:val="hybridMultilevel"/>
    <w:tmpl w:val="9DF67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84718F"/>
    <w:rsid w:val="000062F0"/>
    <w:rsid w:val="00021E18"/>
    <w:rsid w:val="0008780C"/>
    <w:rsid w:val="000B439D"/>
    <w:rsid w:val="0019082B"/>
    <w:rsid w:val="001977BB"/>
    <w:rsid w:val="001B0BB5"/>
    <w:rsid w:val="001C4044"/>
    <w:rsid w:val="00224201"/>
    <w:rsid w:val="00297EBC"/>
    <w:rsid w:val="00376B7E"/>
    <w:rsid w:val="003C2F32"/>
    <w:rsid w:val="004220B3"/>
    <w:rsid w:val="00433C3D"/>
    <w:rsid w:val="00477B32"/>
    <w:rsid w:val="005F3D82"/>
    <w:rsid w:val="005F74B4"/>
    <w:rsid w:val="006906E9"/>
    <w:rsid w:val="006C28D9"/>
    <w:rsid w:val="006D46B4"/>
    <w:rsid w:val="006F69E1"/>
    <w:rsid w:val="0073652E"/>
    <w:rsid w:val="007429D8"/>
    <w:rsid w:val="007E29D2"/>
    <w:rsid w:val="0084718F"/>
    <w:rsid w:val="00852FE0"/>
    <w:rsid w:val="008A61E7"/>
    <w:rsid w:val="008B43E0"/>
    <w:rsid w:val="009317BC"/>
    <w:rsid w:val="00991863"/>
    <w:rsid w:val="009A69D6"/>
    <w:rsid w:val="00A34836"/>
    <w:rsid w:val="00A51E44"/>
    <w:rsid w:val="00A94C84"/>
    <w:rsid w:val="00B2327F"/>
    <w:rsid w:val="00B37F8D"/>
    <w:rsid w:val="00BC7CCB"/>
    <w:rsid w:val="00C20593"/>
    <w:rsid w:val="00C56AF5"/>
    <w:rsid w:val="00C70A12"/>
    <w:rsid w:val="00C836D0"/>
    <w:rsid w:val="00C925B3"/>
    <w:rsid w:val="00C947AC"/>
    <w:rsid w:val="00C95F0C"/>
    <w:rsid w:val="00D101C1"/>
    <w:rsid w:val="00D106E2"/>
    <w:rsid w:val="00D25790"/>
    <w:rsid w:val="00D34B9B"/>
    <w:rsid w:val="00D43C90"/>
    <w:rsid w:val="00D86E32"/>
    <w:rsid w:val="00E74FC7"/>
    <w:rsid w:val="00E96DCE"/>
    <w:rsid w:val="00F02105"/>
    <w:rsid w:val="00F31DD8"/>
    <w:rsid w:val="00F8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1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D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Xalmatova B T</dc:creator>
  <cp:keywords/>
  <dc:description/>
  <cp:lastModifiedBy>User</cp:lastModifiedBy>
  <cp:revision>2</cp:revision>
  <cp:lastPrinted>2017-10-07T07:54:00Z</cp:lastPrinted>
  <dcterms:created xsi:type="dcterms:W3CDTF">2017-10-07T07:55:00Z</dcterms:created>
  <dcterms:modified xsi:type="dcterms:W3CDTF">2017-10-07T07:55:00Z</dcterms:modified>
</cp:coreProperties>
</file>