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3D" w:rsidRDefault="00433C3D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E43734">
        <w:rPr>
          <w:rFonts w:ascii="Times New Roman" w:hAnsi="Times New Roman" w:cs="Times New Roman"/>
          <w:b/>
          <w:sz w:val="28"/>
          <w:szCs w:val="28"/>
          <w:lang w:val="en-US"/>
        </w:rPr>
        <w:t>TASDIQLAYMAN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</w:p>
    <w:p w:rsidR="00433C3D" w:rsidRDefault="00433C3D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43734" w:rsidRPr="00E43734" w:rsidRDefault="00E43734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43734">
        <w:rPr>
          <w:rFonts w:ascii="Times New Roman" w:hAnsi="Times New Roman" w:cs="Times New Roman"/>
          <w:b/>
          <w:sz w:val="28"/>
          <w:szCs w:val="28"/>
          <w:lang w:val="uz-Cyrl-UZ"/>
        </w:rPr>
        <w:t>Davolash fakulteti dekani</w:t>
      </w:r>
    </w:p>
    <w:p w:rsidR="00433C3D" w:rsidRPr="00E43734" w:rsidRDefault="00E43734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43734">
        <w:rPr>
          <w:rFonts w:ascii="Times New Roman" w:hAnsi="Times New Roman" w:cs="Times New Roman"/>
          <w:b/>
          <w:sz w:val="28"/>
          <w:szCs w:val="28"/>
          <w:lang w:val="uz-Cyrl-UZ"/>
        </w:rPr>
        <w:t>Prof. Xalmaltova B. T.</w:t>
      </w:r>
    </w:p>
    <w:p w:rsidR="00433C3D" w:rsidRPr="00E43734" w:rsidRDefault="00433C3D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43734">
        <w:rPr>
          <w:rFonts w:ascii="Times New Roman" w:hAnsi="Times New Roman" w:cs="Times New Roman"/>
          <w:b/>
          <w:sz w:val="28"/>
          <w:szCs w:val="28"/>
          <w:lang w:val="uz-Cyrl-UZ"/>
        </w:rPr>
        <w:t>«____» ______________201</w:t>
      </w:r>
      <w:r w:rsidR="00D34B9B" w:rsidRPr="00E43734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Pr="00E4373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E43734" w:rsidRPr="009872E8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 w:rsidR="008A61E7" w:rsidRPr="00E43734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:rsidR="00433C3D" w:rsidRPr="00E43734" w:rsidRDefault="00433C3D" w:rsidP="00847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872E8" w:rsidRPr="008E7453" w:rsidRDefault="009872E8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33C3D" w:rsidRPr="0084718F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L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ND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TIK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</w:p>
    <w:p w:rsidR="00433C3D" w:rsidRDefault="00433C3D" w:rsidP="00433C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433C3D" w:rsidRPr="00555C3C" w:rsidRDefault="00433C3D" w:rsidP="0043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dr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а:</w:t>
      </w:r>
      <w:r w:rsidRPr="005939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93992" w:rsidRPr="00E43734">
        <w:rPr>
          <w:rFonts w:ascii="Times New Roman" w:hAnsi="Times New Roman" w:cs="Times New Roman"/>
          <w:sz w:val="28"/>
          <w:szCs w:val="28"/>
          <w:lang w:val="uz-Cyrl-UZ"/>
        </w:rPr>
        <w:t>Oftalmologiya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</w:t>
      </w:r>
      <w:r w:rsidR="00593992" w:rsidRPr="00E43734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 w:rsidR="00C95F0C" w:rsidRPr="00555C3C">
        <w:rPr>
          <w:rFonts w:ascii="Times New Roman" w:hAnsi="Times New Roman" w:cs="Times New Roman"/>
          <w:sz w:val="28"/>
          <w:szCs w:val="28"/>
          <w:lang w:val="uz-Cyrl-UZ"/>
        </w:rPr>
        <w:t>Oftalmologiya</w:t>
      </w:r>
    </w:p>
    <w:p w:rsidR="00433C3D" w:rsidRPr="00E6449A" w:rsidRDefault="00433C3D" w:rsidP="0043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F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kult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6906E9" w:rsidRPr="00555C3C">
        <w:rPr>
          <w:rFonts w:ascii="Times New Roman" w:hAnsi="Times New Roman" w:cs="Times New Roman"/>
          <w:sz w:val="28"/>
          <w:szCs w:val="28"/>
          <w:lang w:val="uz-Cyrl-UZ"/>
        </w:rPr>
        <w:t>tibbiy p</w:t>
      </w:r>
      <w:proofErr w:type="spellStart"/>
      <w:r w:rsidR="00E6449A">
        <w:rPr>
          <w:rFonts w:ascii="Times New Roman" w:hAnsi="Times New Roman" w:cs="Times New Roman"/>
          <w:sz w:val="28"/>
          <w:szCs w:val="28"/>
          <w:lang w:val="en-US"/>
        </w:rPr>
        <w:t>rofilakt</w:t>
      </w:r>
      <w:proofErr w:type="spellEnd"/>
      <w:r w:rsidR="006906E9" w:rsidRPr="00555C3C">
        <w:rPr>
          <w:rFonts w:ascii="Times New Roman" w:hAnsi="Times New Roman" w:cs="Times New Roman"/>
          <w:sz w:val="28"/>
          <w:szCs w:val="28"/>
          <w:lang w:val="uz-Cyrl-UZ"/>
        </w:rPr>
        <w:t>ika</w:t>
      </w:r>
      <w:r w:rsidR="000B439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="00E6449A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="006906E9">
        <w:rPr>
          <w:rFonts w:ascii="Times New Roman" w:hAnsi="Times New Roman" w:cs="Times New Roman"/>
          <w:b/>
          <w:sz w:val="28"/>
          <w:szCs w:val="28"/>
          <w:lang w:val="uz-Cyrl-UZ"/>
        </w:rPr>
        <w:t>Kurs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F846D6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str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F846D6">
        <w:rPr>
          <w:rFonts w:ascii="Times New Roman" w:hAnsi="Times New Roman" w:cs="Times New Roman"/>
          <w:sz w:val="28"/>
          <w:szCs w:val="28"/>
          <w:lang w:val="uz-Cyrl-UZ"/>
        </w:rPr>
        <w:t>9-10</w:t>
      </w:r>
    </w:p>
    <w:p w:rsidR="00433C3D" w:rsidRPr="00433C3D" w:rsidRDefault="00433C3D" w:rsidP="0043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jr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tilg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оа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tl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sz w:val="28"/>
          <w:szCs w:val="28"/>
          <w:lang w:val="uz-Cyrl-UZ"/>
        </w:rPr>
        <w:t>’ruz</w:t>
      </w:r>
      <w:r w:rsidR="00555C3C">
        <w:rPr>
          <w:rFonts w:ascii="Times New Roman" w:hAnsi="Times New Roman" w:cs="Times New Roman"/>
          <w:sz w:val="28"/>
          <w:szCs w:val="28"/>
          <w:lang w:val="uz-Cyrl-UZ"/>
        </w:rPr>
        <w:t xml:space="preserve">а: </w:t>
      </w:r>
      <w:r w:rsidR="00E6449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>оа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</w:t>
      </w:r>
      <w:r w:rsidR="00555C3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="006906E9"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 w:rsidR="006906E9"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="006906E9"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 w:rsidR="006906E9">
        <w:rPr>
          <w:rFonts w:ascii="Times New Roman" w:hAnsi="Times New Roman" w:cs="Times New Roman"/>
          <w:b/>
          <w:sz w:val="28"/>
          <w:szCs w:val="28"/>
          <w:lang w:val="uz-Cyrl-UZ"/>
        </w:rPr>
        <w:t>liy</w:t>
      </w:r>
      <w:r w:rsidR="006906E9"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shg’ul</w:t>
      </w:r>
      <w:r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</w:t>
      </w:r>
      <w:r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E6449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33C3D">
        <w:rPr>
          <w:rFonts w:ascii="Times New Roman" w:hAnsi="Times New Roman" w:cs="Times New Roman"/>
          <w:sz w:val="28"/>
          <w:szCs w:val="28"/>
          <w:lang w:val="uz-Cyrl-UZ"/>
        </w:rPr>
        <w:t>8</w:t>
      </w:r>
    </w:p>
    <w:p w:rsidR="0084718F" w:rsidRPr="000B439D" w:rsidRDefault="0084718F" w:rsidP="0084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9872E8" w:rsidRDefault="009872E8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3C3D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6053F">
        <w:rPr>
          <w:rFonts w:ascii="Times New Roman" w:hAnsi="Times New Roman" w:cs="Times New Roman"/>
          <w:b/>
          <w:sz w:val="28"/>
          <w:szCs w:val="28"/>
          <w:lang w:val="en-US"/>
        </w:rPr>
        <w:t>Ma’ruza</w:t>
      </w:r>
      <w:proofErr w:type="spellEnd"/>
      <w:r w:rsidRPr="00B605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6053F">
        <w:rPr>
          <w:rFonts w:ascii="Times New Roman" w:hAnsi="Times New Roman" w:cs="Times New Roman"/>
          <w:b/>
          <w:sz w:val="28"/>
          <w:szCs w:val="28"/>
          <w:lang w:val="en-US"/>
        </w:rPr>
        <w:t>mashg’ulotlari</w:t>
      </w:r>
      <w:proofErr w:type="spellEnd"/>
    </w:p>
    <w:p w:rsidR="00433C3D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10"/>
        <w:gridCol w:w="7131"/>
        <w:gridCol w:w="1630"/>
      </w:tblGrid>
      <w:tr w:rsidR="00433C3D" w:rsidTr="00C566CC">
        <w:tc>
          <w:tcPr>
            <w:tcW w:w="810" w:type="dxa"/>
          </w:tcPr>
          <w:p w:rsidR="00433C3D" w:rsidRPr="0084718F" w:rsidRDefault="00433C3D" w:rsidP="00C56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 w:rsidRPr="008471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131" w:type="dxa"/>
          </w:tcPr>
          <w:p w:rsidR="00433C3D" w:rsidRPr="008E7453" w:rsidRDefault="008E7453" w:rsidP="00C56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Ma’ruzalar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mavzusi</w:t>
            </w:r>
            <w:proofErr w:type="spellEnd"/>
          </w:p>
        </w:tc>
        <w:tc>
          <w:tcPr>
            <w:tcW w:w="1630" w:type="dxa"/>
          </w:tcPr>
          <w:p w:rsidR="00433C3D" w:rsidRPr="008E7453" w:rsidRDefault="008E7453" w:rsidP="00C56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Ajratilgan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soat</w:t>
            </w:r>
            <w:proofErr w:type="spellEnd"/>
          </w:p>
        </w:tc>
      </w:tr>
      <w:tr w:rsidR="009872E8" w:rsidRPr="005F3D82" w:rsidTr="008A61E7">
        <w:trPr>
          <w:trHeight w:val="547"/>
        </w:trPr>
        <w:tc>
          <w:tcPr>
            <w:tcW w:w="810" w:type="dxa"/>
          </w:tcPr>
          <w:p w:rsidR="009872E8" w:rsidRPr="00A94C84" w:rsidRDefault="009872E8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31" w:type="dxa"/>
          </w:tcPr>
          <w:p w:rsidR="009872E8" w:rsidRPr="00723936" w:rsidRDefault="009872E8" w:rsidP="00FE6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239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Ko’ruv</w:t>
            </w:r>
            <w:proofErr w:type="spellEnd"/>
            <w:r w:rsidRPr="007239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7239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a’zolarning</w:t>
            </w:r>
            <w:proofErr w:type="spellEnd"/>
            <w:r w:rsidRPr="007239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7239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yallig’lanish</w:t>
            </w:r>
            <w:proofErr w:type="spellEnd"/>
            <w:r w:rsidRPr="007239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7239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kasalliklari</w:t>
            </w:r>
            <w:proofErr w:type="spellEnd"/>
          </w:p>
        </w:tc>
        <w:tc>
          <w:tcPr>
            <w:tcW w:w="1630" w:type="dxa"/>
          </w:tcPr>
          <w:p w:rsidR="009872E8" w:rsidRPr="00723936" w:rsidRDefault="009872E8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9872E8" w:rsidRPr="005F3D82" w:rsidTr="00C947AC">
        <w:trPr>
          <w:trHeight w:val="497"/>
        </w:trPr>
        <w:tc>
          <w:tcPr>
            <w:tcW w:w="810" w:type="dxa"/>
          </w:tcPr>
          <w:p w:rsidR="009872E8" w:rsidRPr="00A94C84" w:rsidRDefault="009872E8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131" w:type="dxa"/>
          </w:tcPr>
          <w:p w:rsidR="009872E8" w:rsidRPr="00723936" w:rsidRDefault="009872E8" w:rsidP="00FE6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7239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Glaukoma</w:t>
            </w:r>
            <w:proofErr w:type="spellEnd"/>
          </w:p>
        </w:tc>
        <w:tc>
          <w:tcPr>
            <w:tcW w:w="1630" w:type="dxa"/>
          </w:tcPr>
          <w:p w:rsidR="009872E8" w:rsidRPr="00723936" w:rsidRDefault="009872E8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9872E8" w:rsidRPr="005F3D82" w:rsidTr="00C947AC">
        <w:trPr>
          <w:trHeight w:val="433"/>
        </w:trPr>
        <w:tc>
          <w:tcPr>
            <w:tcW w:w="810" w:type="dxa"/>
          </w:tcPr>
          <w:p w:rsidR="009872E8" w:rsidRPr="00A94C84" w:rsidRDefault="009872E8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131" w:type="dxa"/>
          </w:tcPr>
          <w:p w:rsidR="009872E8" w:rsidRPr="00723936" w:rsidRDefault="009872E8" w:rsidP="00FE671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7239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Shoshilinch</w:t>
            </w:r>
            <w:proofErr w:type="spellEnd"/>
            <w:r w:rsidRPr="007239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7239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oftalmologiya</w:t>
            </w:r>
            <w:proofErr w:type="spellEnd"/>
          </w:p>
        </w:tc>
        <w:tc>
          <w:tcPr>
            <w:tcW w:w="1630" w:type="dxa"/>
          </w:tcPr>
          <w:p w:rsidR="009872E8" w:rsidRPr="00723936" w:rsidRDefault="009872E8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</w:tbl>
    <w:p w:rsidR="003C2F32" w:rsidRDefault="003C2F32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72E8" w:rsidRDefault="009872E8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3C3D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Amaliy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6053F">
        <w:rPr>
          <w:rFonts w:ascii="Times New Roman" w:hAnsi="Times New Roman" w:cs="Times New Roman"/>
          <w:b/>
          <w:sz w:val="28"/>
          <w:szCs w:val="28"/>
          <w:lang w:val="en-US"/>
        </w:rPr>
        <w:t>mashg’ulotlar</w:t>
      </w:r>
      <w:proofErr w:type="spellEnd"/>
    </w:p>
    <w:p w:rsidR="00433C3D" w:rsidRPr="00B6053F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6"/>
        <w:gridCol w:w="6358"/>
        <w:gridCol w:w="1276"/>
        <w:gridCol w:w="1241"/>
      </w:tblGrid>
      <w:tr w:rsidR="000B439D" w:rsidTr="000B439D">
        <w:tc>
          <w:tcPr>
            <w:tcW w:w="696" w:type="dxa"/>
            <w:vMerge w:val="restart"/>
          </w:tcPr>
          <w:p w:rsidR="000B439D" w:rsidRPr="0084718F" w:rsidRDefault="000B439D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6358" w:type="dxa"/>
            <w:vMerge w:val="restart"/>
          </w:tcPr>
          <w:p w:rsidR="000B439D" w:rsidRPr="008E7453" w:rsidRDefault="008E7453" w:rsidP="005F3D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Amaliy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mashg’ulot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mavzusi</w:t>
            </w:r>
          </w:p>
        </w:tc>
        <w:tc>
          <w:tcPr>
            <w:tcW w:w="2517" w:type="dxa"/>
            <w:gridSpan w:val="2"/>
          </w:tcPr>
          <w:p w:rsidR="000B439D" w:rsidRPr="0084718F" w:rsidRDefault="008E7453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Ajratilgan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soat</w:t>
            </w:r>
            <w:proofErr w:type="spellEnd"/>
          </w:p>
        </w:tc>
      </w:tr>
      <w:tr w:rsidR="000B439D" w:rsidTr="003C2F32">
        <w:tc>
          <w:tcPr>
            <w:tcW w:w="696" w:type="dxa"/>
            <w:vMerge/>
          </w:tcPr>
          <w:p w:rsidR="000B439D" w:rsidRPr="0084718F" w:rsidRDefault="000B439D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6358" w:type="dxa"/>
            <w:vMerge/>
          </w:tcPr>
          <w:p w:rsidR="000B439D" w:rsidRDefault="000B439D" w:rsidP="005F3D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B439D" w:rsidRPr="000B439D" w:rsidRDefault="000B439D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nazariy</w:t>
            </w:r>
            <w:proofErr w:type="spellEnd"/>
          </w:p>
        </w:tc>
        <w:tc>
          <w:tcPr>
            <w:tcW w:w="1241" w:type="dxa"/>
          </w:tcPr>
          <w:p w:rsidR="000B439D" w:rsidRPr="000B439D" w:rsidRDefault="000B439D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amaliy</w:t>
            </w:r>
            <w:proofErr w:type="spellEnd"/>
          </w:p>
        </w:tc>
      </w:tr>
      <w:tr w:rsidR="009872E8" w:rsidTr="00C20593">
        <w:trPr>
          <w:trHeight w:val="413"/>
        </w:trPr>
        <w:tc>
          <w:tcPr>
            <w:tcW w:w="696" w:type="dxa"/>
          </w:tcPr>
          <w:p w:rsidR="009872E8" w:rsidRPr="00A94C84" w:rsidRDefault="009872E8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58" w:type="dxa"/>
          </w:tcPr>
          <w:p w:rsidR="009872E8" w:rsidRPr="00723936" w:rsidRDefault="009872E8" w:rsidP="00FE671E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z-Cyrl-UZ"/>
              </w:rPr>
            </w:pPr>
            <w:r w:rsidRPr="00723936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z-Cyrl-UZ"/>
              </w:rPr>
              <w:t xml:space="preserve">Ko’ruv a’zolarning klinik anatomiya va fiziologiyasi. Oftalmologiyada zamonaviy tekshirish usullari. </w:t>
            </w:r>
          </w:p>
        </w:tc>
        <w:tc>
          <w:tcPr>
            <w:tcW w:w="1276" w:type="dxa"/>
          </w:tcPr>
          <w:p w:rsidR="009872E8" w:rsidRPr="00723936" w:rsidRDefault="009872E8" w:rsidP="00D13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9872E8" w:rsidRPr="00723936" w:rsidRDefault="009872E8" w:rsidP="00D13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(2/1)</w:t>
            </w:r>
          </w:p>
        </w:tc>
        <w:tc>
          <w:tcPr>
            <w:tcW w:w="1241" w:type="dxa"/>
          </w:tcPr>
          <w:p w:rsidR="009872E8" w:rsidRPr="00723936" w:rsidRDefault="009872E8" w:rsidP="00D13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872E8" w:rsidTr="00C20593">
        <w:trPr>
          <w:trHeight w:val="503"/>
        </w:trPr>
        <w:tc>
          <w:tcPr>
            <w:tcW w:w="696" w:type="dxa"/>
          </w:tcPr>
          <w:p w:rsidR="009872E8" w:rsidRPr="00A94C84" w:rsidRDefault="009872E8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58" w:type="dxa"/>
          </w:tcPr>
          <w:p w:rsidR="009872E8" w:rsidRPr="00723936" w:rsidRDefault="009872E8" w:rsidP="00FE671E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z-Cyrl-UZ"/>
              </w:rPr>
            </w:pPr>
            <w:r w:rsidRPr="00723936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z-Cyrl-UZ"/>
              </w:rPr>
              <w:t xml:space="preserve">Glaukoma. Profilaktika. </w:t>
            </w:r>
            <w:proofErr w:type="spellStart"/>
            <w:r w:rsidRPr="00723936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Dispanserizatsiya</w:t>
            </w:r>
            <w:proofErr w:type="spellEnd"/>
            <w:r w:rsidRPr="00723936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9872E8" w:rsidRPr="00723936" w:rsidRDefault="009872E8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9872E8" w:rsidRPr="00723936" w:rsidRDefault="009872E8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(2/1)</w:t>
            </w:r>
          </w:p>
        </w:tc>
        <w:tc>
          <w:tcPr>
            <w:tcW w:w="1241" w:type="dxa"/>
          </w:tcPr>
          <w:p w:rsidR="009872E8" w:rsidRPr="00723936" w:rsidRDefault="009872E8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872E8" w:rsidRPr="00C925B3" w:rsidTr="00C20593">
        <w:trPr>
          <w:trHeight w:val="532"/>
        </w:trPr>
        <w:tc>
          <w:tcPr>
            <w:tcW w:w="696" w:type="dxa"/>
          </w:tcPr>
          <w:p w:rsidR="009872E8" w:rsidRPr="00A94C84" w:rsidRDefault="009872E8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58" w:type="dxa"/>
          </w:tcPr>
          <w:p w:rsidR="009872E8" w:rsidRPr="00723936" w:rsidRDefault="009872E8" w:rsidP="00FE671E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z-Cyrl-UZ"/>
              </w:rPr>
            </w:pPr>
            <w:r w:rsidRPr="00723936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z-Cyrl-UZ"/>
              </w:rPr>
              <w:t xml:space="preserve">Ko’uruv a’zolarning yallig’lanish kasalliklari va ularni profilaktikasi. </w:t>
            </w:r>
          </w:p>
          <w:p w:rsidR="009872E8" w:rsidRPr="00723936" w:rsidRDefault="009872E8" w:rsidP="00FE67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uz-Cyrl-UZ"/>
              </w:rPr>
            </w:pPr>
          </w:p>
        </w:tc>
        <w:tc>
          <w:tcPr>
            <w:tcW w:w="1276" w:type="dxa"/>
          </w:tcPr>
          <w:p w:rsidR="009872E8" w:rsidRPr="00723936" w:rsidRDefault="009872E8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9872E8" w:rsidRPr="00723936" w:rsidRDefault="009872E8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(2/1)</w:t>
            </w:r>
          </w:p>
        </w:tc>
        <w:tc>
          <w:tcPr>
            <w:tcW w:w="1241" w:type="dxa"/>
          </w:tcPr>
          <w:p w:rsidR="009872E8" w:rsidRPr="00723936" w:rsidRDefault="009872E8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872E8" w:rsidRPr="003C2F32" w:rsidTr="00C20593">
        <w:trPr>
          <w:trHeight w:val="479"/>
        </w:trPr>
        <w:tc>
          <w:tcPr>
            <w:tcW w:w="696" w:type="dxa"/>
          </w:tcPr>
          <w:p w:rsidR="009872E8" w:rsidRDefault="009872E8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58" w:type="dxa"/>
          </w:tcPr>
          <w:p w:rsidR="009872E8" w:rsidRPr="00723936" w:rsidRDefault="009872E8" w:rsidP="00FE671E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z-Cyrl-UZ"/>
              </w:rPr>
            </w:pPr>
            <w:r w:rsidRPr="00723936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z-Cyrl-UZ"/>
              </w:rPr>
              <w:t xml:space="preserve">Refraksiya anomaliyalari. Miopiya kasallikni oldini olish. </w:t>
            </w:r>
            <w:proofErr w:type="spellStart"/>
            <w:r w:rsidRPr="00723936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Katarakta</w:t>
            </w:r>
            <w:proofErr w:type="spellEnd"/>
            <w:r w:rsidRPr="00723936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9872E8" w:rsidRPr="00723936" w:rsidRDefault="009872E8" w:rsidP="00D13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41" w:type="dxa"/>
          </w:tcPr>
          <w:p w:rsidR="009872E8" w:rsidRPr="00723936" w:rsidRDefault="009872E8" w:rsidP="00D13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872E8" w:rsidRPr="00C947AC" w:rsidTr="003C2F32">
        <w:tc>
          <w:tcPr>
            <w:tcW w:w="696" w:type="dxa"/>
          </w:tcPr>
          <w:p w:rsidR="009872E8" w:rsidRPr="00C925B3" w:rsidRDefault="009872E8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6358" w:type="dxa"/>
          </w:tcPr>
          <w:p w:rsidR="009872E8" w:rsidRPr="00723936" w:rsidRDefault="009872E8" w:rsidP="0098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JAMI: 24 </w:t>
            </w:r>
            <w:proofErr w:type="spellStart"/>
            <w:r w:rsidRPr="007239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276" w:type="dxa"/>
          </w:tcPr>
          <w:p w:rsidR="009872E8" w:rsidRPr="00723936" w:rsidRDefault="009872E8" w:rsidP="00D13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241" w:type="dxa"/>
          </w:tcPr>
          <w:p w:rsidR="009872E8" w:rsidRPr="00723936" w:rsidRDefault="009872E8" w:rsidP="00D13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</w:tr>
    </w:tbl>
    <w:p w:rsidR="0084718F" w:rsidRDefault="0084718F" w:rsidP="0084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72E8" w:rsidRDefault="009872E8" w:rsidP="0084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72E8" w:rsidRPr="009872E8" w:rsidRDefault="009872E8" w:rsidP="0084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2F32" w:rsidRDefault="003C2F32" w:rsidP="009A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Kafedra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mudiri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</w:t>
      </w:r>
      <w:r w:rsidR="009A69D6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9A69D6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="00C20593">
        <w:rPr>
          <w:rFonts w:ascii="Times New Roman" w:hAnsi="Times New Roman" w:cs="Times New Roman"/>
          <w:b/>
          <w:sz w:val="28"/>
          <w:szCs w:val="28"/>
          <w:lang w:val="en-US"/>
        </w:rPr>
        <w:t>prof</w:t>
      </w:r>
      <w:proofErr w:type="spellEnd"/>
      <w:r w:rsidR="00C205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C20593">
        <w:rPr>
          <w:rFonts w:ascii="Times New Roman" w:hAnsi="Times New Roman" w:cs="Times New Roman"/>
          <w:b/>
          <w:sz w:val="28"/>
          <w:szCs w:val="28"/>
          <w:lang w:val="en-US"/>
        </w:rPr>
        <w:t>Bilalov</w:t>
      </w:r>
      <w:proofErr w:type="spellEnd"/>
      <w:r w:rsidR="00C205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E. N.</w:t>
      </w:r>
    </w:p>
    <w:p w:rsidR="003C2F32" w:rsidRDefault="003C2F32" w:rsidP="003C2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72E8" w:rsidRDefault="009872E8" w:rsidP="003C2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3C3D" w:rsidRDefault="003C2F32" w:rsidP="009A69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O’quv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ishiga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mas’ul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="00C205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9A69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9A69D6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9A69D6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C20593">
        <w:rPr>
          <w:rFonts w:ascii="Times New Roman" w:hAnsi="Times New Roman" w:cs="Times New Roman"/>
          <w:b/>
          <w:sz w:val="28"/>
          <w:szCs w:val="28"/>
          <w:lang w:val="en-US"/>
        </w:rPr>
        <w:t>ass.</w:t>
      </w:r>
      <w:proofErr w:type="gramEnd"/>
      <w:r w:rsidR="00C205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C20593">
        <w:rPr>
          <w:rFonts w:ascii="Times New Roman" w:hAnsi="Times New Roman" w:cs="Times New Roman"/>
          <w:b/>
          <w:sz w:val="28"/>
          <w:szCs w:val="28"/>
          <w:lang w:val="en-US"/>
        </w:rPr>
        <w:t>Xodjaeva</w:t>
      </w:r>
      <w:proofErr w:type="spellEnd"/>
      <w:r w:rsidR="00C205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U. Z.</w:t>
      </w:r>
      <w:proofErr w:type="gramEnd"/>
    </w:p>
    <w:sectPr w:rsidR="00433C3D" w:rsidSect="009A69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5824"/>
    <w:multiLevelType w:val="hybridMultilevel"/>
    <w:tmpl w:val="592E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D26FC"/>
    <w:multiLevelType w:val="hybridMultilevel"/>
    <w:tmpl w:val="9DF67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84718F"/>
    <w:rsid w:val="000062F0"/>
    <w:rsid w:val="00021E18"/>
    <w:rsid w:val="0008780C"/>
    <w:rsid w:val="000B439D"/>
    <w:rsid w:val="00104422"/>
    <w:rsid w:val="0019082B"/>
    <w:rsid w:val="001C4044"/>
    <w:rsid w:val="00224201"/>
    <w:rsid w:val="00270801"/>
    <w:rsid w:val="00297EBC"/>
    <w:rsid w:val="00376B7E"/>
    <w:rsid w:val="003C2F32"/>
    <w:rsid w:val="004220B3"/>
    <w:rsid w:val="00433C3D"/>
    <w:rsid w:val="00555C3C"/>
    <w:rsid w:val="00593992"/>
    <w:rsid w:val="005F03CF"/>
    <w:rsid w:val="005F3D82"/>
    <w:rsid w:val="005F74B4"/>
    <w:rsid w:val="006906E9"/>
    <w:rsid w:val="006C28D9"/>
    <w:rsid w:val="006F69E1"/>
    <w:rsid w:val="00723936"/>
    <w:rsid w:val="007E29D2"/>
    <w:rsid w:val="0084718F"/>
    <w:rsid w:val="00852FE0"/>
    <w:rsid w:val="008A61E7"/>
    <w:rsid w:val="008E7453"/>
    <w:rsid w:val="009317BC"/>
    <w:rsid w:val="009872E8"/>
    <w:rsid w:val="009A69D6"/>
    <w:rsid w:val="00A51E44"/>
    <w:rsid w:val="00A94C84"/>
    <w:rsid w:val="00B37F8D"/>
    <w:rsid w:val="00BC7CCB"/>
    <w:rsid w:val="00C20593"/>
    <w:rsid w:val="00C70A12"/>
    <w:rsid w:val="00C925B3"/>
    <w:rsid w:val="00C947AC"/>
    <w:rsid w:val="00C95F0C"/>
    <w:rsid w:val="00CA4129"/>
    <w:rsid w:val="00D101C1"/>
    <w:rsid w:val="00D34B9B"/>
    <w:rsid w:val="00E43734"/>
    <w:rsid w:val="00E6449A"/>
    <w:rsid w:val="00E96DCE"/>
    <w:rsid w:val="00EA4B89"/>
    <w:rsid w:val="00F02105"/>
    <w:rsid w:val="00F31DD8"/>
    <w:rsid w:val="00F8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Xalmatova B T</dc:creator>
  <cp:keywords/>
  <dc:description/>
  <cp:lastModifiedBy>User</cp:lastModifiedBy>
  <cp:revision>5</cp:revision>
  <cp:lastPrinted>2017-08-15T07:57:00Z</cp:lastPrinted>
  <dcterms:created xsi:type="dcterms:W3CDTF">2017-08-26T08:36:00Z</dcterms:created>
  <dcterms:modified xsi:type="dcterms:W3CDTF">2017-09-05T08:08:00Z</dcterms:modified>
</cp:coreProperties>
</file>